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3D2D10" w:rsidRPr="004A76DD" w:rsidTr="00B51AA4">
        <w:tc>
          <w:tcPr>
            <w:tcW w:w="5353" w:type="dxa"/>
          </w:tcPr>
          <w:p w:rsidR="003D2D10" w:rsidRPr="004A76DD" w:rsidRDefault="003D2D10" w:rsidP="00B51AA4">
            <w:pPr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4253" w:type="dxa"/>
          </w:tcPr>
          <w:p w:rsidR="003D2D10" w:rsidRPr="0096600A" w:rsidRDefault="003D2D10" w:rsidP="00B51AA4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ПРИЛОЖЕНИЕ</w:t>
            </w:r>
            <w:r>
              <w:rPr>
                <w:rFonts w:eastAsia="Calibri"/>
                <w:color w:val="auto"/>
                <w:szCs w:val="28"/>
                <w:lang w:eastAsia="en-US"/>
              </w:rPr>
              <w:t xml:space="preserve"> 6</w:t>
            </w:r>
          </w:p>
          <w:p w:rsidR="003D2D10" w:rsidRPr="0096600A" w:rsidRDefault="003D2D10" w:rsidP="00B51AA4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к решению_____ сессии Совета</w:t>
            </w:r>
          </w:p>
          <w:p w:rsidR="003D2D10" w:rsidRPr="0096600A" w:rsidRDefault="003D2D10" w:rsidP="00B51AA4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муниципального образования</w:t>
            </w:r>
          </w:p>
          <w:p w:rsidR="003D2D10" w:rsidRPr="0096600A" w:rsidRDefault="003D2D10" w:rsidP="00B51AA4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Темрюкский район VII созыва</w:t>
            </w:r>
          </w:p>
          <w:p w:rsidR="003D2D10" w:rsidRPr="004A76DD" w:rsidRDefault="003D2D10" w:rsidP="00B51AA4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96600A">
              <w:rPr>
                <w:rFonts w:eastAsia="Calibri"/>
                <w:color w:val="auto"/>
                <w:szCs w:val="28"/>
                <w:lang w:eastAsia="en-US"/>
              </w:rPr>
              <w:t>от _________ 202</w:t>
            </w:r>
            <w:r>
              <w:rPr>
                <w:rFonts w:eastAsia="Calibri"/>
                <w:color w:val="auto"/>
                <w:szCs w:val="28"/>
                <w:lang w:eastAsia="en-US"/>
              </w:rPr>
              <w:t>4</w:t>
            </w:r>
            <w:r w:rsidRPr="0096600A">
              <w:rPr>
                <w:rFonts w:eastAsia="Calibri"/>
                <w:color w:val="auto"/>
                <w:szCs w:val="28"/>
                <w:lang w:eastAsia="en-US"/>
              </w:rPr>
              <w:t xml:space="preserve"> г. № ____</w:t>
            </w:r>
          </w:p>
        </w:tc>
      </w:tr>
    </w:tbl>
    <w:p w:rsidR="003D2D10" w:rsidRDefault="003D2D10" w:rsidP="003D2D10">
      <w:pPr>
        <w:shd w:val="clear" w:color="auto" w:fill="FFFFFF"/>
        <w:jc w:val="center"/>
        <w:rPr>
          <w:b/>
          <w:color w:val="auto"/>
          <w:szCs w:val="20"/>
        </w:rPr>
      </w:pPr>
    </w:p>
    <w:p w:rsidR="003D2D10" w:rsidRDefault="003D2D10" w:rsidP="003D2D10">
      <w:pPr>
        <w:shd w:val="clear" w:color="auto" w:fill="FFFFFF"/>
        <w:jc w:val="center"/>
        <w:rPr>
          <w:b/>
          <w:color w:val="auto"/>
          <w:szCs w:val="20"/>
        </w:rPr>
      </w:pPr>
    </w:p>
    <w:p w:rsidR="003D2D10" w:rsidRDefault="003D2D10" w:rsidP="003D2D10">
      <w:pPr>
        <w:shd w:val="clear" w:color="auto" w:fill="FFFFFF"/>
        <w:jc w:val="center"/>
        <w:rPr>
          <w:b/>
          <w:color w:val="auto"/>
          <w:szCs w:val="20"/>
        </w:rPr>
      </w:pPr>
    </w:p>
    <w:p w:rsidR="003D2D10" w:rsidRDefault="003D2D10" w:rsidP="003D2D10">
      <w:pPr>
        <w:shd w:val="clear" w:color="auto" w:fill="FFFFFF"/>
        <w:jc w:val="center"/>
        <w:rPr>
          <w:b/>
          <w:color w:val="auto"/>
          <w:szCs w:val="20"/>
        </w:rPr>
      </w:pPr>
    </w:p>
    <w:p w:rsidR="003D2D10" w:rsidRDefault="003D2D10" w:rsidP="003D2D10">
      <w:pPr>
        <w:shd w:val="clear" w:color="auto" w:fill="FFFFFF"/>
        <w:jc w:val="center"/>
        <w:rPr>
          <w:b/>
          <w:color w:val="auto"/>
          <w:szCs w:val="20"/>
        </w:rPr>
      </w:pPr>
      <w:r>
        <w:rPr>
          <w:b/>
          <w:color w:val="auto"/>
          <w:szCs w:val="20"/>
        </w:rPr>
        <w:t>ПЕРЕДАТОЧНЫЙ АКТ</w:t>
      </w:r>
    </w:p>
    <w:p w:rsidR="003D2D10" w:rsidRDefault="003D2D10" w:rsidP="003D2D10">
      <w:pPr>
        <w:shd w:val="clear" w:color="auto" w:fill="FFFFFF"/>
        <w:jc w:val="center"/>
        <w:rPr>
          <w:b/>
          <w:color w:val="auto"/>
          <w:szCs w:val="20"/>
        </w:rPr>
      </w:pPr>
      <w:r w:rsidRPr="00C15ADD">
        <w:rPr>
          <w:b/>
          <w:color w:val="auto"/>
          <w:szCs w:val="20"/>
        </w:rPr>
        <w:t xml:space="preserve"> </w:t>
      </w:r>
      <w:r w:rsidRPr="00D10431">
        <w:rPr>
          <w:b/>
          <w:color w:val="auto"/>
          <w:szCs w:val="28"/>
        </w:rPr>
        <w:t>имущественного комплекса муниципального унитарного предприятия муниципального образования Темрюкский район «Универсал»</w:t>
      </w:r>
    </w:p>
    <w:p w:rsidR="003D2D10" w:rsidRDefault="003D2D10" w:rsidP="003D2D10">
      <w:pPr>
        <w:shd w:val="clear" w:color="auto" w:fill="FFFFFF"/>
        <w:jc w:val="center"/>
        <w:rPr>
          <w:b/>
          <w:color w:val="auto"/>
          <w:szCs w:val="20"/>
        </w:rPr>
      </w:pPr>
    </w:p>
    <w:p w:rsidR="003D2D10" w:rsidRDefault="003D2D10" w:rsidP="003D2D10">
      <w:pPr>
        <w:shd w:val="clear" w:color="auto" w:fill="FFFFFF"/>
        <w:jc w:val="center"/>
        <w:rPr>
          <w:b/>
          <w:color w:val="auto"/>
          <w:szCs w:val="20"/>
        </w:rPr>
      </w:pPr>
    </w:p>
    <w:p w:rsidR="003D2D10" w:rsidRPr="00210812" w:rsidRDefault="003D2D10" w:rsidP="003D2D10">
      <w:pPr>
        <w:shd w:val="clear" w:color="auto" w:fill="FFFFFF"/>
        <w:spacing w:line="420" w:lineRule="exact"/>
        <w:ind w:firstLine="709"/>
        <w:jc w:val="both"/>
        <w:rPr>
          <w:color w:val="auto"/>
          <w:szCs w:val="28"/>
        </w:rPr>
      </w:pPr>
      <w:r w:rsidRPr="00210812">
        <w:rPr>
          <w:color w:val="auto"/>
          <w:kern w:val="3"/>
          <w:szCs w:val="28"/>
        </w:rPr>
        <w:t xml:space="preserve">В соответствии с </w:t>
      </w:r>
      <w:r w:rsidRPr="00210812">
        <w:rPr>
          <w:color w:val="auto"/>
          <w:szCs w:val="28"/>
        </w:rPr>
        <w:t>Прогнозным планом (программой) приватизации</w:t>
      </w:r>
      <w:r w:rsidRPr="00C15ADD">
        <w:rPr>
          <w:color w:val="auto"/>
          <w:szCs w:val="28"/>
        </w:rPr>
        <w:t xml:space="preserve"> муниципального имущества муниципального образования Темрюкский район                                          на 2022 – 2024 годы, постановлением главы муниципального образования Темрюкский район </w:t>
      </w:r>
      <w:r w:rsidRPr="00D10431">
        <w:rPr>
          <w:color w:val="auto"/>
          <w:szCs w:val="28"/>
        </w:rPr>
        <w:t>от 11 января 2024 г. № 6 «О реорганизации муниципального унитарного предприятия муниципального образования Темрюкский район «Универсал» путем преобразования его в общество с ограниченной ответственностью»</w:t>
      </w:r>
      <w:r>
        <w:rPr>
          <w:color w:val="auto"/>
          <w:szCs w:val="28"/>
        </w:rPr>
        <w:t>,</w:t>
      </w:r>
      <w:r w:rsidRPr="00210812">
        <w:t xml:space="preserve"> </w:t>
      </w:r>
      <w:r w:rsidRPr="00210812">
        <w:rPr>
          <w:color w:val="auto"/>
          <w:szCs w:val="28"/>
        </w:rPr>
        <w:t xml:space="preserve">имущество </w:t>
      </w:r>
      <w:r>
        <w:rPr>
          <w:color w:val="auto"/>
          <w:szCs w:val="28"/>
        </w:rPr>
        <w:t xml:space="preserve">муниципального образования Темрюкский район, находящееся в хозяйственном ведении </w:t>
      </w:r>
      <w:r w:rsidRPr="00D10431">
        <w:rPr>
          <w:color w:val="auto"/>
          <w:szCs w:val="28"/>
        </w:rPr>
        <w:t>муниципального унитарного предприятия муниципального образования Темрюкский район «Универсал»</w:t>
      </w:r>
      <w:r>
        <w:rPr>
          <w:color w:val="auto"/>
          <w:szCs w:val="28"/>
        </w:rPr>
        <w:t>,</w:t>
      </w:r>
      <w:r w:rsidRPr="00210812">
        <w:rPr>
          <w:color w:val="auto"/>
          <w:szCs w:val="28"/>
        </w:rPr>
        <w:t xml:space="preserve"> </w:t>
      </w:r>
      <w:r>
        <w:rPr>
          <w:color w:val="auto"/>
          <w:szCs w:val="28"/>
        </w:rPr>
        <w:t>передае</w:t>
      </w:r>
      <w:r w:rsidRPr="00210812">
        <w:rPr>
          <w:color w:val="auto"/>
          <w:szCs w:val="28"/>
        </w:rPr>
        <w:t>тся в собственность созданному в процессе приватизации обществу с ограниченной ответственностью «</w:t>
      </w:r>
      <w:r w:rsidRPr="00D10431">
        <w:rPr>
          <w:color w:val="auto"/>
          <w:szCs w:val="28"/>
        </w:rPr>
        <w:t>Универсал</w:t>
      </w:r>
      <w:r w:rsidRPr="00210812">
        <w:rPr>
          <w:color w:val="auto"/>
          <w:szCs w:val="28"/>
        </w:rPr>
        <w:t xml:space="preserve">», уставный капитал которого составляет </w:t>
      </w:r>
      <w:r w:rsidRPr="00D10431">
        <w:rPr>
          <w:color w:val="auto"/>
          <w:szCs w:val="28"/>
        </w:rPr>
        <w:t>73549920 (семьдесят три миллиона пятьсот сорок девять тысяч девятьсот двадцать) рублей 00 копеек</w:t>
      </w:r>
      <w:r w:rsidRPr="00210812">
        <w:rPr>
          <w:color w:val="auto"/>
          <w:szCs w:val="28"/>
        </w:rPr>
        <w:t xml:space="preserve"> и состоит из 100% доли единственного учредителя общества с ограниченной ответственностью </w:t>
      </w:r>
      <w:r>
        <w:rPr>
          <w:color w:val="auto"/>
          <w:szCs w:val="28"/>
        </w:rPr>
        <w:t>–</w:t>
      </w:r>
      <w:r w:rsidRPr="00210812">
        <w:rPr>
          <w:color w:val="auto"/>
          <w:szCs w:val="28"/>
        </w:rPr>
        <w:t xml:space="preserve"> </w:t>
      </w:r>
      <w:r>
        <w:rPr>
          <w:color w:val="auto"/>
          <w:szCs w:val="28"/>
        </w:rPr>
        <w:t>муниципального образования Темрюкский район,</w:t>
      </w:r>
      <w:r w:rsidRPr="00210812">
        <w:rPr>
          <w:color w:val="auto"/>
          <w:szCs w:val="28"/>
        </w:rPr>
        <w:t xml:space="preserve"> номинальной стоимостью </w:t>
      </w:r>
      <w:r w:rsidRPr="00D10431">
        <w:rPr>
          <w:color w:val="auto"/>
          <w:szCs w:val="28"/>
        </w:rPr>
        <w:t>73549920 (семьдесят три миллиона пятьсот сорок девять тысяч девятьсот двадцать) рублей 00 копеек</w:t>
      </w:r>
      <w:r w:rsidRPr="00210812">
        <w:rPr>
          <w:color w:val="auto"/>
          <w:szCs w:val="28"/>
        </w:rPr>
        <w:t>.</w:t>
      </w:r>
    </w:p>
    <w:p w:rsidR="003D2D10" w:rsidRDefault="003D2D10" w:rsidP="003D2D10">
      <w:pPr>
        <w:shd w:val="clear" w:color="auto" w:fill="FFFFFF"/>
        <w:spacing w:line="420" w:lineRule="exact"/>
        <w:ind w:firstLine="709"/>
        <w:jc w:val="both"/>
        <w:rPr>
          <w:color w:val="auto"/>
          <w:szCs w:val="28"/>
        </w:rPr>
      </w:pPr>
      <w:r>
        <w:rPr>
          <w:color w:val="auto"/>
          <w:szCs w:val="28"/>
        </w:rPr>
        <w:t>О</w:t>
      </w:r>
      <w:r w:rsidRPr="00210812">
        <w:rPr>
          <w:color w:val="auto"/>
          <w:szCs w:val="28"/>
        </w:rPr>
        <w:t>бщество с ограниченной ответственностью «</w:t>
      </w:r>
      <w:r w:rsidRPr="00D10431">
        <w:rPr>
          <w:color w:val="auto"/>
          <w:szCs w:val="28"/>
        </w:rPr>
        <w:t>Универсал</w:t>
      </w:r>
      <w:r w:rsidRPr="00210812">
        <w:rPr>
          <w:color w:val="auto"/>
          <w:szCs w:val="28"/>
        </w:rPr>
        <w:t xml:space="preserve">» является правопреемником по обязательствам </w:t>
      </w:r>
      <w:r w:rsidRPr="00D10431">
        <w:rPr>
          <w:color w:val="auto"/>
          <w:szCs w:val="28"/>
        </w:rPr>
        <w:t>муниципального унитарного предприятия муниципального образования Темрюкский район «Универсал»</w:t>
      </w:r>
      <w:r w:rsidRPr="00210812">
        <w:rPr>
          <w:color w:val="auto"/>
          <w:szCs w:val="28"/>
        </w:rPr>
        <w:t xml:space="preserve"> в соответствии с настоящим передаточным актом со всеми изменениями в составе и стоимости имущественного комплекса </w:t>
      </w:r>
      <w:r w:rsidRPr="00D10431">
        <w:rPr>
          <w:color w:val="auto"/>
          <w:szCs w:val="28"/>
        </w:rPr>
        <w:t>муниципального унитарного предприятия муниципального образования Темрюкский район «Универсал»</w:t>
      </w:r>
      <w:r w:rsidRPr="00210812">
        <w:rPr>
          <w:color w:val="auto"/>
          <w:szCs w:val="28"/>
        </w:rPr>
        <w:t>, произошедшими после принятия решения об условиях приватизации.</w:t>
      </w:r>
    </w:p>
    <w:p w:rsidR="00A402AC" w:rsidRDefault="00180195" w:rsidP="00180195">
      <w:pPr>
        <w:shd w:val="clear" w:color="auto" w:fill="FFFFFF"/>
        <w:spacing w:before="100" w:beforeAutospacing="1" w:after="100" w:afterAutospacing="1"/>
        <w:jc w:val="right"/>
        <w:rPr>
          <w:color w:val="22272F"/>
          <w:sz w:val="23"/>
          <w:szCs w:val="23"/>
        </w:rPr>
      </w:pPr>
      <w:r>
        <w:rPr>
          <w:bCs/>
          <w:color w:val="22272F"/>
          <w:sz w:val="23"/>
          <w:szCs w:val="23"/>
        </w:rPr>
        <w:lastRenderedPageBreak/>
        <w:t>Таблица №</w:t>
      </w:r>
      <w:r w:rsidR="00077EA6">
        <w:rPr>
          <w:bCs/>
          <w:color w:val="22272F"/>
          <w:sz w:val="23"/>
          <w:szCs w:val="23"/>
        </w:rPr>
        <w:t> 1</w:t>
      </w:r>
    </w:p>
    <w:p w:rsidR="00A402AC" w:rsidRPr="002271D0" w:rsidRDefault="00077EA6">
      <w:pPr>
        <w:shd w:val="clear" w:color="auto" w:fill="FFFFFF"/>
        <w:spacing w:beforeAutospacing="1" w:afterAutospacing="1"/>
        <w:jc w:val="center"/>
        <w:rPr>
          <w:color w:val="22272F"/>
          <w:sz w:val="24"/>
        </w:rPr>
      </w:pPr>
      <w:r w:rsidRPr="002271D0">
        <w:rPr>
          <w:color w:val="22272F"/>
          <w:sz w:val="24"/>
        </w:rPr>
        <w:t>1. Основные средства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2363"/>
        <w:gridCol w:w="1932"/>
        <w:gridCol w:w="1509"/>
        <w:gridCol w:w="1180"/>
        <w:gridCol w:w="2105"/>
      </w:tblGrid>
      <w:tr w:rsidR="00D11C97" w:rsidRPr="002271D0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6B067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D11C97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Наименование, адрес, назначение, краткая характеристика с указанием наличия обременения (аренда, залог и т.д.)</w:t>
            </w:r>
          </w:p>
        </w:tc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Основание предоставления, сведения о государственной регистрации прав</w:t>
            </w:r>
          </w:p>
        </w:tc>
        <w:tc>
          <w:tcPr>
            <w:tcW w:w="1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Кадастровый номер</w:t>
            </w:r>
          </w:p>
        </w:tc>
        <w:tc>
          <w:tcPr>
            <w:tcW w:w="1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Площадь, кв. м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Кадастровая стоимость, тыс. руб.</w:t>
            </w:r>
          </w:p>
        </w:tc>
      </w:tr>
      <w:tr w:rsidR="00D11C97" w:rsidRPr="002271D0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2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6</w:t>
            </w:r>
          </w:p>
        </w:tc>
      </w:tr>
      <w:tr w:rsidR="00D11C97" w:rsidRPr="002271D0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1.1</w:t>
            </w:r>
          </w:p>
        </w:tc>
        <w:tc>
          <w:tcPr>
            <w:tcW w:w="908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Земельные участки</w:t>
            </w:r>
          </w:p>
        </w:tc>
      </w:tr>
      <w:tr w:rsidR="00D11C97" w:rsidRPr="002271D0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 w:rsidP="00F72690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51662C" w:rsidP="002271D0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 w:rsidP="002271D0">
            <w:pPr>
              <w:widowControl w:val="0"/>
              <w:rPr>
                <w:color w:val="22272F"/>
                <w:sz w:val="24"/>
              </w:rPr>
            </w:pPr>
          </w:p>
        </w:tc>
        <w:tc>
          <w:tcPr>
            <w:tcW w:w="1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 w:rsidP="002271D0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 w:rsidP="002271D0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 w:rsidP="002271D0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D11C97" w:rsidRPr="002271D0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1.2</w:t>
            </w:r>
          </w:p>
        </w:tc>
        <w:tc>
          <w:tcPr>
            <w:tcW w:w="908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 w:rsidP="002271D0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Объекты природопользования</w:t>
            </w:r>
          </w:p>
        </w:tc>
      </w:tr>
      <w:tr w:rsidR="00D11C97" w:rsidRPr="002271D0" w:rsidTr="00D11C97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1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425C40" w:rsidRPr="002271D0" w:rsidTr="00FD2B2F">
        <w:tc>
          <w:tcPr>
            <w:tcW w:w="750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rPr>
                <w:b/>
                <w:color w:val="22272F"/>
                <w:sz w:val="24"/>
              </w:rPr>
            </w:pPr>
            <w:r w:rsidRPr="002271D0">
              <w:rPr>
                <w:b/>
                <w:color w:val="22272F"/>
                <w:sz w:val="24"/>
              </w:rPr>
              <w:t>Итого: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7D1B5A" w:rsidRDefault="00425C40" w:rsidP="00425C40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 w:rsidRPr="007D1B5A">
              <w:rPr>
                <w:b/>
                <w:color w:val="22272F"/>
                <w:sz w:val="24"/>
              </w:rPr>
              <w:t>0</w:t>
            </w:r>
          </w:p>
        </w:tc>
      </w:tr>
    </w:tbl>
    <w:p w:rsidR="0082576A" w:rsidRDefault="0082576A"/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"/>
        <w:gridCol w:w="3117"/>
        <w:gridCol w:w="2344"/>
        <w:gridCol w:w="1555"/>
        <w:gridCol w:w="2105"/>
      </w:tblGrid>
      <w:tr w:rsidR="00425C40" w:rsidRPr="002271D0" w:rsidTr="00FD2B2F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3117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Наименование, кадастровый номер, назначение, краткая характеристика, адрес (местоположение), литера, площадь, этажность, подземная этажность (для помещений - этаж, номер на этаже, площадь) с указанием наличия обременения (аренда, залог и т.д.)</w:t>
            </w:r>
          </w:p>
        </w:tc>
        <w:tc>
          <w:tcPr>
            <w:tcW w:w="2344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Год постройки, приобретения, сведения о государственной регистрации прав (сведения о государственной регистрации прав, указываются в отношении объектов недвижимости)</w:t>
            </w:r>
          </w:p>
        </w:tc>
        <w:tc>
          <w:tcPr>
            <w:tcW w:w="1555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Номер инвентарный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 xml:space="preserve">Стоимость по промежуточному балансу                   на 22 апреля </w:t>
            </w:r>
            <w:r w:rsidR="006B067B">
              <w:rPr>
                <w:color w:val="22272F"/>
                <w:sz w:val="24"/>
              </w:rPr>
              <w:t xml:space="preserve">     </w:t>
            </w:r>
            <w:r w:rsidRPr="002271D0">
              <w:rPr>
                <w:color w:val="22272F"/>
                <w:sz w:val="24"/>
              </w:rPr>
              <w:t>2024 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</w:tbl>
    <w:p w:rsidR="00FD2B2F" w:rsidRPr="00C14722" w:rsidRDefault="00FD2B2F">
      <w:pPr>
        <w:rPr>
          <w:sz w:val="2"/>
          <w:szCs w:val="2"/>
        </w:rPr>
      </w:pP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"/>
        <w:gridCol w:w="3117"/>
        <w:gridCol w:w="2344"/>
        <w:gridCol w:w="1555"/>
        <w:gridCol w:w="2105"/>
      </w:tblGrid>
      <w:tr w:rsidR="00D11C97" w:rsidRPr="002271D0" w:rsidTr="00DF3010">
        <w:trPr>
          <w:trHeight w:val="417"/>
          <w:tblHeader/>
        </w:trPr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3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3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</w:tr>
      <w:tr w:rsidR="00D11C97" w:rsidRPr="002271D0" w:rsidTr="00DF3010">
        <w:trPr>
          <w:trHeight w:val="366"/>
        </w:trPr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1.3</w:t>
            </w:r>
          </w:p>
        </w:tc>
        <w:tc>
          <w:tcPr>
            <w:tcW w:w="91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Здания (помещения в зданиях)</w:t>
            </w:r>
          </w:p>
        </w:tc>
      </w:tr>
      <w:tr w:rsidR="00D11C97" w:rsidRPr="002271D0" w:rsidTr="00DF3010">
        <w:trPr>
          <w:trHeight w:val="952"/>
        </w:trPr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82576A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3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F72690" w:rsidP="002271D0">
            <w:pPr>
              <w:widowControl w:val="0"/>
              <w:rPr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Мобильное здание</w:t>
            </w:r>
          </w:p>
        </w:tc>
        <w:tc>
          <w:tcPr>
            <w:tcW w:w="23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F72690" w:rsidP="00404603">
            <w:pPr>
              <w:widowControl w:val="0"/>
              <w:rPr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31.12.2018</w:t>
            </w:r>
            <w:r w:rsidR="00DF3010">
              <w:t xml:space="preserve"> </w:t>
            </w:r>
            <w:r w:rsidR="00DF3010" w:rsidRPr="00DF3010">
              <w:rPr>
                <w:color w:val="000000"/>
                <w:sz w:val="24"/>
                <w:lang w:bidi="ru-RU"/>
              </w:rPr>
              <w:t>хозяйственное ведение</w:t>
            </w:r>
          </w:p>
        </w:tc>
        <w:tc>
          <w:tcPr>
            <w:tcW w:w="1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F72690" w:rsidP="002271D0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00-000084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 w:rsidP="002271D0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D11C97" w:rsidRPr="002271D0" w:rsidTr="00DD4D7B">
        <w:trPr>
          <w:trHeight w:val="214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82576A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F72690" w:rsidP="002271D0">
            <w:pPr>
              <w:widowControl w:val="0"/>
              <w:rPr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Мобильное здание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F72690" w:rsidP="00404603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31.12.2018</w:t>
            </w:r>
            <w:r w:rsidR="00DF3010">
              <w:t xml:space="preserve"> </w:t>
            </w:r>
            <w:r w:rsidR="00DF3010" w:rsidRPr="00DF3010">
              <w:rPr>
                <w:color w:val="000000"/>
                <w:sz w:val="24"/>
                <w:lang w:bidi="ru-RU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F72690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00-000085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11C97" w:rsidRPr="002271D0" w:rsidRDefault="00D11C97" w:rsidP="002271D0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F72690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72690" w:rsidRPr="002271D0" w:rsidRDefault="0082576A" w:rsidP="00F72690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72690" w:rsidRPr="002271D0" w:rsidRDefault="00F72690" w:rsidP="00F72690">
            <w:pPr>
              <w:widowControl w:val="0"/>
              <w:rPr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Нежилые помещения комнаты №</w:t>
            </w:r>
            <w:r w:rsidR="00256E72">
              <w:rPr>
                <w:color w:val="000000"/>
                <w:sz w:val="24"/>
                <w:lang w:bidi="ru-RU"/>
              </w:rPr>
              <w:t xml:space="preserve"> </w:t>
            </w:r>
            <w:r w:rsidRPr="002271D0">
              <w:rPr>
                <w:color w:val="000000"/>
                <w:sz w:val="24"/>
                <w:lang w:bidi="ru-RU"/>
              </w:rPr>
              <w:t>3,4,5,6,7</w:t>
            </w:r>
            <w:r w:rsidR="00256E72">
              <w:rPr>
                <w:color w:val="000000"/>
                <w:sz w:val="24"/>
                <w:lang w:bidi="ru-RU"/>
              </w:rPr>
              <w:t xml:space="preserve">.        </w:t>
            </w:r>
            <w:r w:rsidR="00256E72" w:rsidRPr="00256E72">
              <w:rPr>
                <w:color w:val="000000"/>
                <w:sz w:val="24"/>
                <w:lang w:bidi="ru-RU"/>
              </w:rPr>
              <w:t>Этаж № 1</w:t>
            </w:r>
            <w:r w:rsidR="00256E72">
              <w:rPr>
                <w:color w:val="000000"/>
                <w:sz w:val="24"/>
                <w:lang w:bidi="ru-RU"/>
              </w:rPr>
              <w:t>.</w:t>
            </w:r>
            <w:r w:rsidRPr="002271D0">
              <w:rPr>
                <w:color w:val="000000"/>
                <w:sz w:val="24"/>
                <w:lang w:bidi="ru-RU"/>
              </w:rPr>
              <w:t xml:space="preserve"> </w:t>
            </w:r>
            <w:r w:rsidR="002271D0">
              <w:rPr>
                <w:color w:val="000000"/>
                <w:sz w:val="24"/>
                <w:lang w:bidi="ru-RU"/>
              </w:rPr>
              <w:t xml:space="preserve">             </w:t>
            </w:r>
            <w:r w:rsidR="00256E72">
              <w:rPr>
                <w:color w:val="000000"/>
                <w:sz w:val="24"/>
                <w:lang w:bidi="ru-RU"/>
              </w:rPr>
              <w:t xml:space="preserve">                         Адрес: </w:t>
            </w:r>
            <w:r w:rsidR="00256E72" w:rsidRPr="00256E72">
              <w:rPr>
                <w:color w:val="000000"/>
                <w:sz w:val="24"/>
                <w:lang w:bidi="ru-RU"/>
              </w:rPr>
              <w:t xml:space="preserve">Краснодарский край, Темрюкский р-н, г. Темрюк, ул. Ленина, 2а, комнаты </w:t>
            </w:r>
            <w:r w:rsidR="00256E72">
              <w:rPr>
                <w:color w:val="000000"/>
                <w:sz w:val="24"/>
                <w:lang w:bidi="ru-RU"/>
              </w:rPr>
              <w:t xml:space="preserve">       </w:t>
            </w:r>
            <w:r w:rsidR="00256E72" w:rsidRPr="00256E72">
              <w:rPr>
                <w:color w:val="000000"/>
                <w:sz w:val="24"/>
                <w:lang w:bidi="ru-RU"/>
              </w:rPr>
              <w:t>№ 3,4,5,6,7</w:t>
            </w:r>
            <w:r w:rsidR="00256E72">
              <w:rPr>
                <w:color w:val="000000"/>
                <w:sz w:val="24"/>
                <w:lang w:bidi="ru-RU"/>
              </w:rPr>
              <w:t>, общей площадью 57,3 кв.м.</w:t>
            </w:r>
            <w:r w:rsidR="006B067B">
              <w:rPr>
                <w:color w:val="000000"/>
                <w:sz w:val="24"/>
                <w:lang w:bidi="ru-RU"/>
              </w:rPr>
              <w:t>,</w:t>
            </w:r>
            <w:r w:rsidRPr="002271D0">
              <w:rPr>
                <w:color w:val="000000"/>
                <w:sz w:val="24"/>
                <w:lang w:bidi="ru-RU"/>
              </w:rPr>
              <w:t xml:space="preserve"> Кадастровый номер: 23:30:1103003:499.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3707D" w:rsidRPr="00C3707D" w:rsidRDefault="006B067B" w:rsidP="00C3707D">
            <w:pPr>
              <w:pStyle w:val="afb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х</w:t>
            </w:r>
            <w:r w:rsidR="00C3707D" w:rsidRPr="00C3707D">
              <w:rPr>
                <w:color w:val="000000"/>
                <w:sz w:val="24"/>
                <w:szCs w:val="24"/>
                <w:lang w:eastAsia="ru-RU" w:bidi="ru-RU"/>
              </w:rPr>
              <w:t>озяйственное ведение</w:t>
            </w:r>
          </w:p>
          <w:p w:rsidR="00C3707D" w:rsidRPr="00C3707D" w:rsidRDefault="00C3707D" w:rsidP="00C3707D">
            <w:pPr>
              <w:pStyle w:val="afb"/>
              <w:rPr>
                <w:color w:val="000000"/>
                <w:sz w:val="24"/>
                <w:szCs w:val="24"/>
                <w:lang w:eastAsia="ru-RU" w:bidi="ru-RU"/>
              </w:rPr>
            </w:pPr>
            <w:r w:rsidRPr="00C3707D">
              <w:rPr>
                <w:color w:val="000000"/>
                <w:sz w:val="24"/>
                <w:szCs w:val="24"/>
                <w:lang w:eastAsia="ru-RU" w:bidi="ru-RU"/>
              </w:rPr>
              <w:t>23:30:1103003:499-23/237/2023-2</w:t>
            </w:r>
          </w:p>
          <w:p w:rsidR="00F72690" w:rsidRPr="002271D0" w:rsidRDefault="00C3707D" w:rsidP="00C3707D">
            <w:pPr>
              <w:pStyle w:val="afb"/>
              <w:rPr>
                <w:sz w:val="24"/>
                <w:szCs w:val="24"/>
              </w:rPr>
            </w:pPr>
            <w:r w:rsidRPr="00C3707D">
              <w:rPr>
                <w:color w:val="000000"/>
                <w:sz w:val="24"/>
                <w:szCs w:val="24"/>
                <w:lang w:eastAsia="ru-RU" w:bidi="ru-RU"/>
              </w:rPr>
              <w:t>21.03.2023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72690" w:rsidRPr="002271D0" w:rsidRDefault="00F72690" w:rsidP="002271D0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00-000105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72690" w:rsidRPr="002271D0" w:rsidRDefault="00F72690" w:rsidP="002271D0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35,01</w:t>
            </w:r>
          </w:p>
        </w:tc>
      </w:tr>
      <w:tr w:rsidR="00825969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76A" w:rsidP="00825969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969" w:rsidP="00825969">
            <w:pPr>
              <w:widowControl w:val="0"/>
              <w:rPr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Туалетный модуль Т-110-АТМ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Default="00825969" w:rsidP="00404603">
            <w:pPr>
              <w:pStyle w:val="afb"/>
              <w:rPr>
                <w:color w:val="000000"/>
                <w:sz w:val="24"/>
                <w:szCs w:val="24"/>
                <w:lang w:eastAsia="ru-RU" w:bidi="ru-RU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30.08.2023</w:t>
            </w:r>
          </w:p>
          <w:p w:rsidR="00DF3010" w:rsidRPr="002271D0" w:rsidRDefault="00DF3010" w:rsidP="00404603">
            <w:pPr>
              <w:pStyle w:val="afb"/>
              <w:rPr>
                <w:sz w:val="24"/>
                <w:szCs w:val="24"/>
              </w:rPr>
            </w:pPr>
            <w:r w:rsidRPr="00DF3010">
              <w:rPr>
                <w:sz w:val="24"/>
                <w:szCs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969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00-000107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969" w:rsidP="002271D0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859,81</w:t>
            </w:r>
          </w:p>
        </w:tc>
      </w:tr>
      <w:tr w:rsidR="00825969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969" w:rsidP="00825969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lastRenderedPageBreak/>
              <w:t>5.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969" w:rsidP="00825969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Туалетный модуль Т-15-А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F3010" w:rsidRPr="00DF3010" w:rsidRDefault="00825969" w:rsidP="00404603">
            <w:pPr>
              <w:widowControl w:val="0"/>
              <w:rPr>
                <w:color w:val="000000"/>
                <w:sz w:val="24"/>
                <w:lang w:bidi="ru-RU"/>
              </w:rPr>
            </w:pPr>
            <w:r w:rsidRPr="002271D0">
              <w:rPr>
                <w:color w:val="000000"/>
                <w:sz w:val="24"/>
                <w:lang w:bidi="ru-RU"/>
              </w:rPr>
              <w:t>30.08.2023</w:t>
            </w:r>
            <w:r w:rsidR="00DF3010">
              <w:t xml:space="preserve"> </w:t>
            </w:r>
            <w:r w:rsidR="00DF3010" w:rsidRPr="00DF3010">
              <w:rPr>
                <w:color w:val="000000"/>
                <w:sz w:val="24"/>
                <w:lang w:bidi="ru-RU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969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00-000108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969" w:rsidP="002271D0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490,98</w:t>
            </w:r>
          </w:p>
        </w:tc>
      </w:tr>
      <w:tr w:rsidR="00DD4D7B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D4D7B" w:rsidRPr="002271D0" w:rsidRDefault="0082576A" w:rsidP="00825969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D4D7B" w:rsidRPr="002271D0" w:rsidRDefault="00265DB6" w:rsidP="00256E72">
            <w:pPr>
              <w:widowControl w:val="0"/>
              <w:rPr>
                <w:color w:val="000000"/>
                <w:sz w:val="24"/>
                <w:lang w:bidi="ru-RU"/>
              </w:rPr>
            </w:pPr>
            <w:r>
              <w:rPr>
                <w:color w:val="000000"/>
                <w:sz w:val="24"/>
                <w:lang w:bidi="ru-RU"/>
              </w:rPr>
              <w:t>Нежилое з</w:t>
            </w:r>
            <w:r w:rsidR="005E3209">
              <w:rPr>
                <w:color w:val="000000"/>
                <w:sz w:val="24"/>
                <w:lang w:bidi="ru-RU"/>
              </w:rPr>
              <w:t>дание - с</w:t>
            </w:r>
            <w:r>
              <w:rPr>
                <w:color w:val="000000"/>
                <w:sz w:val="24"/>
                <w:lang w:bidi="ru-RU"/>
              </w:rPr>
              <w:t xml:space="preserve">торожка (литер А), площадь </w:t>
            </w:r>
            <w:r w:rsidR="00256E72">
              <w:rPr>
                <w:color w:val="000000"/>
                <w:sz w:val="24"/>
                <w:lang w:bidi="ru-RU"/>
              </w:rPr>
              <w:t xml:space="preserve">6,7 кв.м,                              Адрес: </w:t>
            </w:r>
            <w:r w:rsidR="00256E72" w:rsidRPr="00256E72">
              <w:rPr>
                <w:color w:val="000000"/>
                <w:sz w:val="24"/>
                <w:lang w:bidi="ru-RU"/>
              </w:rPr>
              <w:t>Краснодарский край, Темрюкский р-н, Голу</w:t>
            </w:r>
            <w:r w:rsidR="00256E72">
              <w:rPr>
                <w:color w:val="000000"/>
                <w:sz w:val="24"/>
                <w:lang w:bidi="ru-RU"/>
              </w:rPr>
              <w:t xml:space="preserve">бицкое сельское поселение, </w:t>
            </w:r>
            <w:r w:rsidR="006B067B">
              <w:rPr>
                <w:color w:val="000000"/>
                <w:sz w:val="24"/>
                <w:lang w:bidi="ru-RU"/>
              </w:rPr>
              <w:t xml:space="preserve">            </w:t>
            </w:r>
            <w:r w:rsidR="00256E72">
              <w:rPr>
                <w:color w:val="000000"/>
                <w:sz w:val="24"/>
                <w:lang w:bidi="ru-RU"/>
              </w:rPr>
              <w:t>а/д «Темрюк-Фонталовская»</w:t>
            </w:r>
            <w:r w:rsidR="00256E72" w:rsidRPr="00256E72">
              <w:rPr>
                <w:color w:val="000000"/>
                <w:sz w:val="24"/>
                <w:lang w:bidi="ru-RU"/>
              </w:rPr>
              <w:t xml:space="preserve">, </w:t>
            </w:r>
            <w:r w:rsidR="00256E72">
              <w:rPr>
                <w:color w:val="000000"/>
                <w:sz w:val="24"/>
                <w:lang w:bidi="ru-RU"/>
              </w:rPr>
              <w:t xml:space="preserve">   км </w:t>
            </w:r>
            <w:r w:rsidR="00256E72" w:rsidRPr="00256E72">
              <w:rPr>
                <w:color w:val="000000"/>
                <w:sz w:val="24"/>
                <w:lang w:bidi="ru-RU"/>
              </w:rPr>
              <w:t>0+580 (слева 140 м)</w:t>
            </w:r>
            <w:r w:rsidR="00256E72">
              <w:rPr>
                <w:color w:val="000000"/>
                <w:sz w:val="24"/>
                <w:lang w:bidi="ru-RU"/>
              </w:rPr>
              <w:t xml:space="preserve">, кадастровый номер </w:t>
            </w:r>
            <w:r w:rsidR="00256E72" w:rsidRPr="00256E72">
              <w:rPr>
                <w:color w:val="000000"/>
                <w:sz w:val="24"/>
                <w:lang w:bidi="ru-RU"/>
              </w:rPr>
              <w:t>23:30:0401000:1170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E7A49" w:rsidRPr="00CE7A49" w:rsidRDefault="006B067B" w:rsidP="00CE7A49">
            <w:pPr>
              <w:widowControl w:val="0"/>
              <w:rPr>
                <w:color w:val="000000"/>
                <w:sz w:val="24"/>
                <w:lang w:bidi="ru-RU"/>
              </w:rPr>
            </w:pPr>
            <w:r>
              <w:rPr>
                <w:color w:val="000000"/>
                <w:sz w:val="24"/>
                <w:lang w:bidi="ru-RU"/>
              </w:rPr>
              <w:t>х</w:t>
            </w:r>
            <w:r w:rsidR="00CE7A49" w:rsidRPr="00CE7A49">
              <w:rPr>
                <w:color w:val="000000"/>
                <w:sz w:val="24"/>
                <w:lang w:bidi="ru-RU"/>
              </w:rPr>
              <w:t>озяйственное ведение</w:t>
            </w:r>
          </w:p>
          <w:p w:rsidR="00CE7A49" w:rsidRPr="00CE7A49" w:rsidRDefault="00CE7A49" w:rsidP="00CE7A49">
            <w:pPr>
              <w:widowControl w:val="0"/>
              <w:rPr>
                <w:color w:val="000000"/>
                <w:sz w:val="24"/>
                <w:lang w:bidi="ru-RU"/>
              </w:rPr>
            </w:pPr>
            <w:r w:rsidRPr="00CE7A49">
              <w:rPr>
                <w:color w:val="000000"/>
                <w:sz w:val="24"/>
                <w:lang w:bidi="ru-RU"/>
              </w:rPr>
              <w:t>23:30:0401000:1170-23/044/2017-1</w:t>
            </w:r>
          </w:p>
          <w:p w:rsidR="00CE7A49" w:rsidRPr="002271D0" w:rsidRDefault="00CE7A49" w:rsidP="00CE7A49">
            <w:pPr>
              <w:widowControl w:val="0"/>
              <w:rPr>
                <w:color w:val="000000"/>
                <w:sz w:val="24"/>
                <w:lang w:bidi="ru-RU"/>
              </w:rPr>
            </w:pPr>
            <w:r w:rsidRPr="00CE7A49">
              <w:rPr>
                <w:color w:val="000000"/>
                <w:sz w:val="24"/>
                <w:lang w:bidi="ru-RU"/>
              </w:rPr>
              <w:t>24.10.2017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D4D7B" w:rsidRPr="002271D0" w:rsidRDefault="00DD4D7B" w:rsidP="002271D0">
            <w:pPr>
              <w:widowControl w:val="0"/>
              <w:jc w:val="center"/>
              <w:rPr>
                <w:color w:val="000000"/>
                <w:sz w:val="24"/>
                <w:lang w:bidi="ru-RU"/>
              </w:rPr>
            </w:pPr>
            <w:r w:rsidRPr="00DD4D7B">
              <w:rPr>
                <w:color w:val="000000"/>
                <w:sz w:val="24"/>
                <w:lang w:bidi="ru-RU"/>
              </w:rPr>
              <w:t>00-0032/2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DD4D7B" w:rsidRPr="002271D0" w:rsidRDefault="00DD4D7B" w:rsidP="002271D0">
            <w:pPr>
              <w:widowControl w:val="0"/>
              <w:jc w:val="center"/>
              <w:rPr>
                <w:rFonts w:eastAsia="Arial"/>
                <w:color w:val="000000"/>
                <w:sz w:val="24"/>
                <w:lang w:bidi="ru-RU"/>
              </w:rPr>
            </w:pPr>
            <w:r>
              <w:rPr>
                <w:rFonts w:eastAsia="Arial"/>
                <w:color w:val="000000"/>
                <w:sz w:val="24"/>
                <w:lang w:bidi="ru-RU"/>
              </w:rPr>
              <w:t>0</w:t>
            </w:r>
          </w:p>
        </w:tc>
      </w:tr>
      <w:tr w:rsidR="00825969" w:rsidRPr="002271D0" w:rsidTr="00D11C97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969" w:rsidP="00825969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1.4</w:t>
            </w:r>
          </w:p>
        </w:tc>
        <w:tc>
          <w:tcPr>
            <w:tcW w:w="91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25969" w:rsidRPr="002271D0" w:rsidRDefault="00825969" w:rsidP="00825969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Сооружения</w:t>
            </w:r>
          </w:p>
        </w:tc>
      </w:tr>
      <w:tr w:rsidR="00B17E07" w:rsidRPr="002271D0" w:rsidTr="002271D0">
        <w:tc>
          <w:tcPr>
            <w:tcW w:w="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82576A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3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 xml:space="preserve">Мониторинговая скважина </w:t>
            </w:r>
            <w:r w:rsidR="002271D0">
              <w:rPr>
                <w:color w:val="000000"/>
                <w:sz w:val="24"/>
                <w:lang w:bidi="ru-RU"/>
              </w:rPr>
              <w:t xml:space="preserve"> </w:t>
            </w:r>
            <w:r w:rsidRPr="002271D0">
              <w:rPr>
                <w:color w:val="000000"/>
                <w:sz w:val="24"/>
                <w:lang w:bidi="ru-RU"/>
              </w:rPr>
              <w:t>№ 1 (наблюдательная)</w:t>
            </w:r>
          </w:p>
        </w:tc>
        <w:tc>
          <w:tcPr>
            <w:tcW w:w="23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Default="00B17E07" w:rsidP="00851747">
            <w:pPr>
              <w:widowControl w:val="0"/>
              <w:rPr>
                <w:rFonts w:eastAsia="Arial"/>
                <w:color w:val="000000"/>
                <w:sz w:val="24"/>
                <w:lang w:bidi="ru-RU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10.07.2018</w:t>
            </w:r>
          </w:p>
          <w:p w:rsidR="00851747" w:rsidRPr="002271D0" w:rsidRDefault="00DF3010" w:rsidP="00851747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851747" w:rsidRPr="00851747">
              <w:rPr>
                <w:color w:val="22272F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color w:val="000000"/>
                <w:sz w:val="24"/>
                <w:szCs w:val="24"/>
                <w:lang w:eastAsia="ru-RU" w:bidi="ru-RU"/>
              </w:rPr>
              <w:t>00-000077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21,31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82576A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B17E07">
            <w:pPr>
              <w:widowControl w:val="0"/>
              <w:rPr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Вал грунтовый (литер V)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Default="00B17E07" w:rsidP="00851747">
            <w:pPr>
              <w:widowControl w:val="0"/>
              <w:rPr>
                <w:rFonts w:eastAsia="Arial"/>
                <w:color w:val="000000"/>
                <w:sz w:val="24"/>
                <w:lang w:bidi="ru-RU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30.08.2016</w:t>
            </w:r>
          </w:p>
          <w:p w:rsidR="00851747" w:rsidRPr="002271D0" w:rsidRDefault="00DF3010" w:rsidP="00851747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851747" w:rsidRPr="00851747">
              <w:rPr>
                <w:color w:val="22272F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00-0031/8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82576A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2271D0" w:rsidP="00B17E07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000000"/>
                <w:sz w:val="24"/>
                <w:lang w:bidi="ru-RU"/>
              </w:rPr>
              <w:t>Забор (литер 1) 58 м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51747" w:rsidRPr="00851747" w:rsidRDefault="00B17E07" w:rsidP="00851747">
            <w:pPr>
              <w:widowControl w:val="0"/>
              <w:rPr>
                <w:rFonts w:eastAsia="Arial"/>
                <w:color w:val="000000"/>
                <w:sz w:val="24"/>
                <w:lang w:bidi="ru-RU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30.08.201</w:t>
            </w:r>
            <w:r w:rsidR="00851747">
              <w:rPr>
                <w:rFonts w:eastAsia="Arial"/>
                <w:color w:val="000000"/>
                <w:sz w:val="24"/>
                <w:lang w:val="en-US" w:bidi="ru-RU"/>
              </w:rPr>
              <w:t>6</w:t>
            </w:r>
            <w:r w:rsidR="00851747">
              <w:t xml:space="preserve"> </w:t>
            </w:r>
            <w:r w:rsidR="00DF3010">
              <w:rPr>
                <w:rFonts w:eastAsia="Arial"/>
                <w:color w:val="000000"/>
                <w:sz w:val="24"/>
                <w:lang w:bidi="ru-RU"/>
              </w:rPr>
              <w:t>х</w:t>
            </w:r>
            <w:r w:rsidR="00851747" w:rsidRPr="00851747">
              <w:rPr>
                <w:rFonts w:eastAsia="Arial"/>
                <w:color w:val="000000"/>
                <w:sz w:val="24"/>
                <w:lang w:bidi="ru-RU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00-0031/9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82576A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2271D0" w:rsidP="00B17E07">
            <w:pPr>
              <w:widowControl w:val="0"/>
              <w:rPr>
                <w:sz w:val="24"/>
              </w:rPr>
            </w:pPr>
            <w:r>
              <w:rPr>
                <w:color w:val="000000"/>
                <w:sz w:val="24"/>
                <w:lang w:bidi="ru-RU"/>
              </w:rPr>
              <w:t>Дорога (литер I) 555 кв.м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Default="00B17E07" w:rsidP="00851747">
            <w:pPr>
              <w:widowControl w:val="0"/>
              <w:rPr>
                <w:rFonts w:eastAsia="Arial"/>
                <w:color w:val="000000"/>
                <w:sz w:val="24"/>
                <w:lang w:bidi="ru-RU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30.08.2016</w:t>
            </w:r>
          </w:p>
          <w:p w:rsidR="00851747" w:rsidRPr="002271D0" w:rsidRDefault="00DF3010" w:rsidP="00851747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851747" w:rsidRPr="00851747">
              <w:rPr>
                <w:color w:val="22272F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00-0032/1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Площадка</w:t>
            </w:r>
            <w:r w:rsidR="002271D0">
              <w:rPr>
                <w:color w:val="000000"/>
                <w:sz w:val="24"/>
                <w:lang w:bidi="ru-RU"/>
              </w:rPr>
              <w:t xml:space="preserve"> бетонная (литер II) 599,2 кв.м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Default="00B17E07" w:rsidP="00851747">
            <w:pPr>
              <w:widowControl w:val="0"/>
              <w:rPr>
                <w:rFonts w:eastAsia="Arial"/>
                <w:color w:val="000000"/>
                <w:sz w:val="24"/>
                <w:lang w:bidi="ru-RU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30.08.2016</w:t>
            </w:r>
          </w:p>
          <w:p w:rsidR="00851747" w:rsidRPr="002271D0" w:rsidRDefault="00DF3010" w:rsidP="00851747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851747" w:rsidRPr="00851747">
              <w:rPr>
                <w:color w:val="22272F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00-0032/6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Опоры ЛЭП (литера III, IV, V, VI, VII)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Default="00B17E07" w:rsidP="00851747">
            <w:pPr>
              <w:widowControl w:val="0"/>
              <w:rPr>
                <w:rFonts w:eastAsia="Arial"/>
                <w:color w:val="000000"/>
                <w:sz w:val="24"/>
                <w:lang w:bidi="ru-RU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30.08.2016</w:t>
            </w:r>
          </w:p>
          <w:p w:rsidR="00851747" w:rsidRPr="002271D0" w:rsidRDefault="00DF3010" w:rsidP="00851747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851747" w:rsidRPr="00851747">
              <w:rPr>
                <w:color w:val="22272F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00-0032/7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Столб железобетонный (литер VIII)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Default="00B17E07" w:rsidP="00851747">
            <w:pPr>
              <w:widowControl w:val="0"/>
              <w:rPr>
                <w:rFonts w:eastAsia="Arial"/>
                <w:color w:val="000000"/>
                <w:sz w:val="24"/>
                <w:lang w:bidi="ru-RU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30.08.2016</w:t>
            </w:r>
          </w:p>
          <w:p w:rsidR="00851747" w:rsidRPr="002271D0" w:rsidRDefault="00DF3010" w:rsidP="00851747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х</w:t>
            </w:r>
            <w:r w:rsidR="00851747" w:rsidRPr="00851747">
              <w:rPr>
                <w:color w:val="22272F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00-0032/8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1,76</w:t>
            </w:r>
          </w:p>
        </w:tc>
      </w:tr>
      <w:tr w:rsidR="00B17E07" w:rsidRPr="002271D0" w:rsidTr="006B067B">
        <w:trPr>
          <w:trHeight w:val="841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2271D0" w:rsidP="00B17E07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000000"/>
                <w:sz w:val="24"/>
                <w:lang w:bidi="ru-RU"/>
              </w:rPr>
              <w:t>Забор (литер 1) 99,1 м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Default="00502645" w:rsidP="00851747">
            <w:pPr>
              <w:widowControl w:val="0"/>
              <w:rPr>
                <w:rFonts w:eastAsia="Arial"/>
                <w:color w:val="000000"/>
                <w:sz w:val="24"/>
                <w:lang w:bidi="ru-RU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30.08.2016</w:t>
            </w:r>
          </w:p>
          <w:p w:rsidR="00851747" w:rsidRPr="002271D0" w:rsidRDefault="00DF3010" w:rsidP="0085174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х</w:t>
            </w:r>
            <w:r w:rsidR="00851747" w:rsidRPr="00851747">
              <w:rPr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00-0032/9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2271D0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B17E07">
            <w:pPr>
              <w:widowControl w:val="0"/>
              <w:rPr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Вагон-</w:t>
            </w:r>
            <w:r w:rsidR="002271D0">
              <w:rPr>
                <w:color w:val="000000"/>
                <w:sz w:val="24"/>
                <w:lang w:bidi="ru-RU"/>
              </w:rPr>
              <w:t>Бытовка 4*2,4 ПВХ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851747">
            <w:pPr>
              <w:widowControl w:val="0"/>
              <w:rPr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01.04.2016</w:t>
            </w:r>
            <w:r w:rsidR="00851747">
              <w:t xml:space="preserve"> </w:t>
            </w:r>
            <w:r w:rsidR="00DF3010">
              <w:rPr>
                <w:rFonts w:eastAsia="Arial"/>
                <w:color w:val="000000"/>
                <w:sz w:val="24"/>
                <w:lang w:bidi="ru-RU"/>
              </w:rPr>
              <w:t>х</w:t>
            </w:r>
            <w:r w:rsidR="00851747" w:rsidRPr="00851747">
              <w:rPr>
                <w:rFonts w:eastAsia="Arial"/>
                <w:color w:val="000000"/>
                <w:sz w:val="24"/>
                <w:lang w:bidi="ru-RU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00-000007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2271D0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10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2271D0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Вагон-Бытовка 6*2,4 ПВХ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02.04.2016</w:t>
            </w:r>
            <w:r w:rsidR="00851747">
              <w:t xml:space="preserve"> </w:t>
            </w:r>
            <w:r w:rsidR="00DF3010">
              <w:rPr>
                <w:rFonts w:eastAsia="Arial"/>
                <w:color w:val="000000"/>
                <w:sz w:val="24"/>
                <w:lang w:bidi="ru-RU"/>
              </w:rPr>
              <w:t>х</w:t>
            </w:r>
            <w:r w:rsidR="00851747" w:rsidRPr="00851747">
              <w:rPr>
                <w:rFonts w:eastAsia="Arial"/>
                <w:color w:val="000000"/>
                <w:sz w:val="24"/>
                <w:lang w:bidi="ru-RU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00-000006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11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B17E07">
            <w:pPr>
              <w:widowControl w:val="0"/>
              <w:rPr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Дезбарьер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30.06.2016</w:t>
            </w:r>
            <w:r w:rsidR="00851747">
              <w:t xml:space="preserve"> </w:t>
            </w:r>
            <w:r w:rsidR="00DF3010">
              <w:rPr>
                <w:rFonts w:eastAsia="Arial"/>
                <w:color w:val="000000"/>
                <w:sz w:val="24"/>
                <w:lang w:bidi="ru-RU"/>
              </w:rPr>
              <w:t>х</w:t>
            </w:r>
            <w:r w:rsidR="00851747" w:rsidRPr="00851747">
              <w:rPr>
                <w:rFonts w:eastAsia="Arial"/>
                <w:color w:val="000000"/>
                <w:sz w:val="24"/>
                <w:lang w:bidi="ru-RU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00-000020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Трансформаторная подстанция (СКТП 10/0,4 кВ)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26.12.2016</w:t>
            </w:r>
            <w:r w:rsidR="00851747">
              <w:t xml:space="preserve"> </w:t>
            </w:r>
            <w:r w:rsidR="00DF3010">
              <w:rPr>
                <w:rFonts w:eastAsia="Arial"/>
                <w:color w:val="000000"/>
                <w:sz w:val="24"/>
                <w:lang w:bidi="ru-RU"/>
              </w:rPr>
              <w:t>х</w:t>
            </w:r>
            <w:r w:rsidR="00851747" w:rsidRPr="00851747">
              <w:rPr>
                <w:rFonts w:eastAsia="Arial"/>
                <w:color w:val="000000"/>
                <w:sz w:val="24"/>
                <w:lang w:bidi="ru-RU"/>
              </w:rPr>
              <w:t xml:space="preserve">озяйственное </w:t>
            </w:r>
            <w:r w:rsidR="00851747" w:rsidRPr="00851747">
              <w:rPr>
                <w:rFonts w:eastAsia="Arial"/>
                <w:color w:val="000000"/>
                <w:sz w:val="24"/>
                <w:lang w:bidi="ru-RU"/>
              </w:rPr>
              <w:lastRenderedPageBreak/>
              <w:t>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lastRenderedPageBreak/>
              <w:t>00-000062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B17E07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>Ограждение сетчатое, протяженностью 410. п.м</w:t>
            </w:r>
            <w:r w:rsidR="006B067B">
              <w:rPr>
                <w:color w:val="000000"/>
                <w:sz w:val="24"/>
                <w:lang w:bidi="ru-RU"/>
              </w:rPr>
              <w:t>.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27.07.2017</w:t>
            </w:r>
            <w:r w:rsidR="00851747">
              <w:t xml:space="preserve"> </w:t>
            </w:r>
            <w:r w:rsidR="00DF3010">
              <w:rPr>
                <w:rFonts w:eastAsia="Arial"/>
                <w:color w:val="000000"/>
                <w:sz w:val="24"/>
                <w:lang w:bidi="ru-RU"/>
              </w:rPr>
              <w:t>х</w:t>
            </w:r>
            <w:r w:rsidR="00851747" w:rsidRPr="00851747">
              <w:rPr>
                <w:rFonts w:eastAsia="Arial"/>
                <w:color w:val="000000"/>
                <w:sz w:val="24"/>
                <w:lang w:bidi="ru-RU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00-000064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60,42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000000"/>
                <w:sz w:val="24"/>
                <w:lang w:bidi="ru-RU"/>
              </w:rPr>
              <w:t xml:space="preserve">Мониторинговая скважина </w:t>
            </w:r>
            <w:r w:rsidR="002271D0">
              <w:rPr>
                <w:color w:val="000000"/>
                <w:sz w:val="24"/>
                <w:lang w:bidi="ru-RU"/>
              </w:rPr>
              <w:t xml:space="preserve">  </w:t>
            </w:r>
            <w:r w:rsidRPr="002271D0">
              <w:rPr>
                <w:color w:val="000000"/>
                <w:sz w:val="24"/>
                <w:lang w:bidi="ru-RU"/>
              </w:rPr>
              <w:t>№ 2 (наблюдательная)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502645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color w:val="000000"/>
                <w:sz w:val="24"/>
                <w:lang w:bidi="ru-RU"/>
              </w:rPr>
              <w:t>10.07.2018</w:t>
            </w:r>
            <w:r w:rsidR="00851747">
              <w:t xml:space="preserve"> </w:t>
            </w:r>
            <w:r w:rsidR="00DF3010">
              <w:rPr>
                <w:rFonts w:eastAsia="Arial"/>
                <w:color w:val="000000"/>
                <w:sz w:val="24"/>
                <w:lang w:bidi="ru-RU"/>
              </w:rPr>
              <w:t>х</w:t>
            </w:r>
            <w:r w:rsidR="00851747" w:rsidRPr="00851747">
              <w:rPr>
                <w:rFonts w:eastAsia="Arial"/>
                <w:color w:val="000000"/>
                <w:sz w:val="24"/>
                <w:lang w:bidi="ru-RU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00-000078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21,31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15</w:t>
            </w:r>
            <w:r w:rsidR="00B17E07" w:rsidRPr="002271D0">
              <w:rPr>
                <w:color w:val="22272F"/>
                <w:sz w:val="24"/>
              </w:rPr>
              <w:t>.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Площадка под разгрузку спецтехники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27.07.2017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00-000065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28,06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16</w:t>
            </w:r>
            <w:r w:rsidR="00B17E07" w:rsidRPr="002271D0">
              <w:rPr>
                <w:color w:val="22272F"/>
                <w:sz w:val="24"/>
              </w:rPr>
              <w:t>.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Навес на бетонном основании для хранения вторсырья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12.09.2017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00-000070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626,17</w:t>
            </w:r>
          </w:p>
        </w:tc>
      </w:tr>
      <w:tr w:rsidR="00B17E07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DD4D7B" w:rsidP="00B17E0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17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B17E0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Линия освещения подъездных путей для разгрузки специального транспорта полигона ТКО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22.12.2017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00-000071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17E07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205,30</w:t>
            </w:r>
          </w:p>
        </w:tc>
      </w:tr>
      <w:tr w:rsidR="00C144B2" w:rsidRPr="002271D0" w:rsidTr="00DD4D7B">
        <w:trPr>
          <w:trHeight w:val="1106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DD4D7B" w:rsidP="00C144B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18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C144B2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Навес (без бетонного основании) для хранения вторсырья и размещения прессов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19.12.2017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2271D0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00-000075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69,34</w:t>
            </w:r>
          </w:p>
        </w:tc>
      </w:tr>
      <w:tr w:rsidR="00C144B2" w:rsidRPr="002271D0" w:rsidTr="00345E23">
        <w:trPr>
          <w:trHeight w:val="641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DD4D7B" w:rsidP="00C144B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19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C144B2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 xml:space="preserve">Мониторинговая скважина </w:t>
            </w:r>
            <w:r w:rsidR="00345E23">
              <w:rPr>
                <w:sz w:val="24"/>
              </w:rPr>
              <w:t xml:space="preserve">  </w:t>
            </w:r>
            <w:r w:rsidRPr="002271D0">
              <w:rPr>
                <w:sz w:val="24"/>
              </w:rPr>
              <w:t>№ 3 (наблюдательная)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10.07.2018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00-000079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21,31</w:t>
            </w:r>
          </w:p>
        </w:tc>
      </w:tr>
      <w:tr w:rsidR="00C144B2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DD4D7B" w:rsidP="00C144B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20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C144B2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 xml:space="preserve">Мониторинговая скважина </w:t>
            </w:r>
            <w:r w:rsidR="00DD4D7B">
              <w:rPr>
                <w:sz w:val="24"/>
              </w:rPr>
              <w:t xml:space="preserve">  </w:t>
            </w:r>
            <w:r w:rsidRPr="002271D0">
              <w:rPr>
                <w:sz w:val="24"/>
              </w:rPr>
              <w:t>№ 4 (фоновая)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10.07.2018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00-000080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21,31</w:t>
            </w:r>
          </w:p>
        </w:tc>
      </w:tr>
      <w:tr w:rsidR="00C144B2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DD4D7B" w:rsidP="00C144B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21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C144B2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Площадка под разгрузку ТКО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Default="00C144B2" w:rsidP="00851747">
            <w:pPr>
              <w:widowControl w:val="0"/>
              <w:rPr>
                <w:rFonts w:eastAsia="Arial"/>
                <w:sz w:val="24"/>
              </w:rPr>
            </w:pPr>
            <w:r w:rsidRPr="002271D0">
              <w:rPr>
                <w:rFonts w:eastAsia="Arial"/>
                <w:sz w:val="24"/>
              </w:rPr>
              <w:t>10.08.2018</w:t>
            </w:r>
          </w:p>
          <w:p w:rsidR="00DF3010" w:rsidRPr="002271D0" w:rsidRDefault="00DF3010" w:rsidP="00851747">
            <w:pPr>
              <w:widowControl w:val="0"/>
              <w:rPr>
                <w:color w:val="22272F"/>
                <w:sz w:val="24"/>
              </w:rPr>
            </w:pPr>
            <w:r w:rsidRPr="00DF3010">
              <w:rPr>
                <w:color w:val="22272F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00-000081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664,76</w:t>
            </w:r>
          </w:p>
        </w:tc>
      </w:tr>
      <w:tr w:rsidR="00C144B2" w:rsidRPr="002271D0" w:rsidTr="00345E23">
        <w:trPr>
          <w:trHeight w:val="579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DD4D7B" w:rsidP="00C144B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22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FE74DE" w:rsidP="00C144B2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Ограждение площадки под разгрузку ТКО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FE74DE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27.12.2018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00-000083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C144B2" w:rsidRPr="002271D0" w:rsidRDefault="00C144B2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FE74DE" w:rsidRPr="002271D0" w:rsidTr="00345E23">
        <w:trPr>
          <w:trHeight w:val="1128"/>
        </w:trPr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DD4D7B" w:rsidP="00FE74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23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FE74DE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 xml:space="preserve">Ограждение сетчатое территории полигона ТКО (общая протяженность </w:t>
            </w:r>
            <w:r w:rsidR="00345E23">
              <w:rPr>
                <w:sz w:val="24"/>
              </w:rPr>
              <w:t xml:space="preserve">     </w:t>
            </w:r>
            <w:r w:rsidRPr="002271D0">
              <w:rPr>
                <w:sz w:val="24"/>
              </w:rPr>
              <w:t>1880 м.п., высота 2 м)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18.10.2019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00-000088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710,54</w:t>
            </w:r>
          </w:p>
        </w:tc>
      </w:tr>
      <w:tr w:rsidR="00FE74DE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DD4D7B" w:rsidP="00FE74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24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FE74DE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Модульный склад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28.09.2022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00-000095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165791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rFonts w:eastAsia="Arial"/>
                <w:sz w:val="24"/>
              </w:rPr>
              <w:t>0</w:t>
            </w:r>
          </w:p>
        </w:tc>
      </w:tr>
      <w:tr w:rsidR="00FE74DE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DD4D7B" w:rsidP="00FE74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25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FE74DE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>Бетонное основание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01.09.2022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00-000099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872184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rFonts w:eastAsia="Arial"/>
                <w:sz w:val="24"/>
              </w:rPr>
              <w:t>1</w:t>
            </w:r>
            <w:r w:rsidR="00FE74DE" w:rsidRPr="002271D0">
              <w:rPr>
                <w:rFonts w:eastAsia="Arial"/>
                <w:sz w:val="24"/>
              </w:rPr>
              <w:t>207,90</w:t>
            </w:r>
          </w:p>
        </w:tc>
      </w:tr>
      <w:tr w:rsidR="00FE74DE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DD4D7B" w:rsidP="00FE74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26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FE74DE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Складское модульное помещение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11.12.2023</w:t>
            </w:r>
            <w:r w:rsidR="00851747">
              <w:t xml:space="preserve"> </w:t>
            </w:r>
            <w:r w:rsidR="00DF3010">
              <w:rPr>
                <w:rFonts w:eastAsia="Arial"/>
                <w:sz w:val="24"/>
              </w:rPr>
              <w:t>х</w:t>
            </w:r>
            <w:r w:rsidR="00851747" w:rsidRPr="00851747">
              <w:rPr>
                <w:rFonts w:eastAsia="Arial"/>
                <w:sz w:val="24"/>
              </w:rPr>
              <w:t>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00-000110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410,05</w:t>
            </w:r>
          </w:p>
        </w:tc>
      </w:tr>
      <w:tr w:rsidR="00FE74DE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DD4D7B" w:rsidP="00FE74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27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E3209" w:rsidRDefault="005E3209" w:rsidP="00FE74DE">
            <w:pPr>
              <w:widowControl w:val="0"/>
              <w:rPr>
                <w:sz w:val="24"/>
              </w:rPr>
            </w:pPr>
            <w:r w:rsidRPr="005E3209">
              <w:rPr>
                <w:sz w:val="24"/>
              </w:rPr>
              <w:t>Сооружение</w:t>
            </w:r>
            <w:r>
              <w:rPr>
                <w:sz w:val="24"/>
              </w:rPr>
              <w:t xml:space="preserve"> (дорога, </w:t>
            </w:r>
            <w:r w:rsidR="00345E23">
              <w:rPr>
                <w:sz w:val="24"/>
              </w:rPr>
              <w:t>литер I)</w:t>
            </w:r>
          </w:p>
          <w:p w:rsidR="005E3209" w:rsidRPr="005E3209" w:rsidRDefault="005E3209" w:rsidP="005E3209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Адрес: </w:t>
            </w:r>
            <w:r w:rsidRPr="005E3209">
              <w:rPr>
                <w:sz w:val="24"/>
              </w:rPr>
              <w:t xml:space="preserve">Краснодарский край, </w:t>
            </w:r>
            <w:r w:rsidRPr="005E3209">
              <w:rPr>
                <w:sz w:val="24"/>
              </w:rPr>
              <w:lastRenderedPageBreak/>
              <w:t xml:space="preserve">Темрюкский р-н, Темрюкское городское поселение, </w:t>
            </w:r>
            <w:r>
              <w:rPr>
                <w:sz w:val="24"/>
              </w:rPr>
              <w:t xml:space="preserve">             </w:t>
            </w:r>
            <w:r w:rsidRPr="005E3209">
              <w:rPr>
                <w:sz w:val="24"/>
              </w:rPr>
              <w:t>г. Темрюк, а/д "Темрюк-</w:t>
            </w:r>
          </w:p>
          <w:p w:rsidR="00FE74DE" w:rsidRPr="002271D0" w:rsidRDefault="005E3209" w:rsidP="005E3209">
            <w:pPr>
              <w:widowControl w:val="0"/>
              <w:rPr>
                <w:sz w:val="24"/>
              </w:rPr>
            </w:pPr>
            <w:r w:rsidRPr="005E3209">
              <w:rPr>
                <w:sz w:val="24"/>
              </w:rPr>
              <w:t>Фонталовская", км 0+580 (слева 128 м)</w:t>
            </w:r>
            <w:r>
              <w:rPr>
                <w:sz w:val="24"/>
              </w:rPr>
              <w:t>,                  площадь</w:t>
            </w:r>
            <w:r w:rsidR="00345E23">
              <w:rPr>
                <w:sz w:val="24"/>
              </w:rPr>
              <w:t xml:space="preserve"> 2479 кв.м</w:t>
            </w:r>
            <w:r>
              <w:rPr>
                <w:sz w:val="24"/>
              </w:rPr>
              <w:t xml:space="preserve">, кадастровый номер </w:t>
            </w:r>
            <w:r w:rsidRPr="005E3209">
              <w:rPr>
                <w:sz w:val="24"/>
              </w:rPr>
              <w:t>23:30:0401006:38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04603" w:rsidRPr="00404603" w:rsidRDefault="00AD00A8" w:rsidP="00404603">
            <w:pPr>
              <w:widowControl w:val="0"/>
              <w:rPr>
                <w:rFonts w:eastAsia="Arial"/>
                <w:sz w:val="24"/>
              </w:rPr>
            </w:pPr>
            <w:r>
              <w:rPr>
                <w:rFonts w:eastAsia="Arial"/>
                <w:sz w:val="24"/>
              </w:rPr>
              <w:lastRenderedPageBreak/>
              <w:t>х</w:t>
            </w:r>
            <w:r w:rsidR="00404603" w:rsidRPr="00404603">
              <w:rPr>
                <w:rFonts w:eastAsia="Arial"/>
                <w:sz w:val="24"/>
              </w:rPr>
              <w:t>озяйственное ведение</w:t>
            </w:r>
          </w:p>
          <w:p w:rsidR="00404603" w:rsidRPr="00404603" w:rsidRDefault="00404603" w:rsidP="00404603">
            <w:pPr>
              <w:widowControl w:val="0"/>
              <w:rPr>
                <w:rFonts w:eastAsia="Arial"/>
                <w:sz w:val="24"/>
              </w:rPr>
            </w:pPr>
            <w:r w:rsidRPr="00404603">
              <w:rPr>
                <w:rFonts w:eastAsia="Arial"/>
                <w:sz w:val="24"/>
              </w:rPr>
              <w:lastRenderedPageBreak/>
              <w:t>23:30:0401006:38-23/044/2017-1</w:t>
            </w:r>
          </w:p>
          <w:p w:rsidR="00FE74DE" w:rsidRPr="002271D0" w:rsidRDefault="00404603" w:rsidP="00404603">
            <w:pPr>
              <w:widowControl w:val="0"/>
              <w:rPr>
                <w:color w:val="22272F"/>
                <w:sz w:val="24"/>
              </w:rPr>
            </w:pPr>
            <w:r w:rsidRPr="00404603">
              <w:rPr>
                <w:rFonts w:eastAsia="Arial"/>
                <w:sz w:val="24"/>
              </w:rPr>
              <w:t>24.10.2017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lastRenderedPageBreak/>
              <w:t>00-0031/1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FE74DE" w:rsidRPr="002271D0" w:rsidTr="002271D0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DD4D7B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lastRenderedPageBreak/>
              <w:t>2</w:t>
            </w:r>
            <w:r w:rsidR="00DD4D7B">
              <w:rPr>
                <w:color w:val="22272F"/>
                <w:sz w:val="24"/>
              </w:rPr>
              <w:t>8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FE74DE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 xml:space="preserve">Уборная дощатая (литер Г1) </w:t>
            </w:r>
            <w:r w:rsidR="00345E23">
              <w:rPr>
                <w:sz w:val="24"/>
              </w:rPr>
              <w:t xml:space="preserve">  </w:t>
            </w:r>
            <w:r w:rsidRPr="002271D0">
              <w:rPr>
                <w:sz w:val="24"/>
              </w:rPr>
              <w:t>1 кв.м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30.08.2016</w:t>
            </w:r>
            <w:r w:rsidR="00851747">
              <w:t xml:space="preserve"> </w:t>
            </w:r>
            <w:r w:rsidR="00851747" w:rsidRPr="00851747">
              <w:rPr>
                <w:rFonts w:eastAsia="Arial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00-0031/4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FE74DE" w:rsidRPr="002271D0" w:rsidTr="00D11C97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DD4D7B" w:rsidP="00FE74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29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FE74DE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Опора ЛЭП (литер II)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30.08.2016</w:t>
            </w:r>
            <w:r w:rsidR="00851747">
              <w:t xml:space="preserve"> </w:t>
            </w:r>
            <w:r w:rsidR="00851747" w:rsidRPr="00851747">
              <w:rPr>
                <w:rFonts w:eastAsia="Arial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00-0031/5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FE74DE" w:rsidRPr="002271D0" w:rsidTr="00D11C97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DD4D7B" w:rsidP="00FE74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30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FE74DE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Яма Беккари (литер III)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30.08.2016</w:t>
            </w:r>
            <w:r w:rsidR="00851747">
              <w:t xml:space="preserve"> </w:t>
            </w:r>
            <w:r w:rsidR="00851747" w:rsidRPr="00851747">
              <w:rPr>
                <w:rFonts w:eastAsia="Arial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00-0031/6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15,13</w:t>
            </w:r>
          </w:p>
        </w:tc>
      </w:tr>
      <w:tr w:rsidR="00FE74DE" w:rsidRPr="002271D0" w:rsidTr="00D11C97">
        <w:tc>
          <w:tcPr>
            <w:tcW w:w="48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DD4D7B" w:rsidP="00FE74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31</w:t>
            </w:r>
          </w:p>
        </w:tc>
        <w:tc>
          <w:tcPr>
            <w:tcW w:w="311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FE74DE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Ров грунтовый (литер IV)</w:t>
            </w:r>
          </w:p>
        </w:tc>
        <w:tc>
          <w:tcPr>
            <w:tcW w:w="234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30.08.2016</w:t>
            </w:r>
            <w:r w:rsidR="00851747">
              <w:t xml:space="preserve"> </w:t>
            </w:r>
            <w:r w:rsidR="00851747" w:rsidRPr="00851747">
              <w:rPr>
                <w:rFonts w:eastAsia="Arial"/>
                <w:sz w:val="24"/>
              </w:rPr>
              <w:t>хозяйственное ведение</w:t>
            </w:r>
          </w:p>
        </w:tc>
        <w:tc>
          <w:tcPr>
            <w:tcW w:w="15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00-0031/7</w:t>
            </w:r>
          </w:p>
        </w:tc>
        <w:tc>
          <w:tcPr>
            <w:tcW w:w="210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FE74DE" w:rsidP="002271D0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74DE" w:rsidRPr="002271D0" w:rsidTr="00D11C97">
        <w:tc>
          <w:tcPr>
            <w:tcW w:w="750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DB11E7" w:rsidP="00FE74DE">
            <w:pPr>
              <w:widowControl w:val="0"/>
              <w:jc w:val="both"/>
              <w:rPr>
                <w:b/>
                <w:color w:val="22272F"/>
                <w:sz w:val="24"/>
              </w:rPr>
            </w:pPr>
            <w:r w:rsidRPr="002271D0">
              <w:rPr>
                <w:b/>
                <w:color w:val="22272F"/>
                <w:sz w:val="24"/>
              </w:rPr>
              <w:t>Итого</w:t>
            </w:r>
            <w:r w:rsidR="00345E23">
              <w:rPr>
                <w:b/>
                <w:color w:val="22272F"/>
                <w:sz w:val="24"/>
              </w:rPr>
              <w:t>:</w:t>
            </w:r>
          </w:p>
        </w:tc>
        <w:tc>
          <w:tcPr>
            <w:tcW w:w="2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74DE" w:rsidRPr="002271D0" w:rsidRDefault="00A60AE8" w:rsidP="00FE74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b/>
                <w:bCs/>
                <w:sz w:val="24"/>
              </w:rPr>
              <w:t>5470,47</w:t>
            </w:r>
          </w:p>
        </w:tc>
      </w:tr>
    </w:tbl>
    <w:p w:rsidR="00A402AC" w:rsidRDefault="00A402AC" w:rsidP="00D11C97">
      <w:pPr>
        <w:shd w:val="clear" w:color="auto" w:fill="FFFFFF"/>
        <w:spacing w:beforeAutospacing="1" w:afterAutospacing="1"/>
        <w:jc w:val="both"/>
        <w:rPr>
          <w:color w:val="22272F"/>
          <w:sz w:val="24"/>
        </w:rPr>
      </w:pPr>
    </w:p>
    <w:p w:rsidR="00425C40" w:rsidRDefault="00425C40" w:rsidP="00D11C97">
      <w:pPr>
        <w:shd w:val="clear" w:color="auto" w:fill="FFFFFF"/>
        <w:spacing w:beforeAutospacing="1" w:afterAutospacing="1"/>
        <w:jc w:val="both"/>
        <w:rPr>
          <w:color w:val="22272F"/>
          <w:sz w:val="24"/>
        </w:rPr>
      </w:pPr>
    </w:p>
    <w:p w:rsidR="00425C40" w:rsidRDefault="00425C40" w:rsidP="00D11C97">
      <w:pPr>
        <w:shd w:val="clear" w:color="auto" w:fill="FFFFFF"/>
        <w:spacing w:beforeAutospacing="1" w:afterAutospacing="1"/>
        <w:jc w:val="both"/>
        <w:rPr>
          <w:color w:val="22272F"/>
          <w:sz w:val="24"/>
        </w:rPr>
      </w:pPr>
    </w:p>
    <w:p w:rsidR="00425C40" w:rsidRDefault="00425C40" w:rsidP="00D11C97">
      <w:pPr>
        <w:shd w:val="clear" w:color="auto" w:fill="FFFFFF"/>
        <w:spacing w:beforeAutospacing="1" w:afterAutospacing="1"/>
        <w:jc w:val="both"/>
        <w:rPr>
          <w:color w:val="22272F"/>
          <w:sz w:val="24"/>
        </w:rPr>
      </w:pPr>
    </w:p>
    <w:p w:rsidR="00425C40" w:rsidRDefault="00425C40" w:rsidP="00D11C97">
      <w:pPr>
        <w:shd w:val="clear" w:color="auto" w:fill="FFFFFF"/>
        <w:spacing w:beforeAutospacing="1" w:afterAutospacing="1"/>
        <w:jc w:val="both"/>
        <w:rPr>
          <w:color w:val="22272F"/>
          <w:sz w:val="24"/>
        </w:rPr>
      </w:pPr>
    </w:p>
    <w:p w:rsidR="00425C40" w:rsidRPr="002271D0" w:rsidRDefault="00425C40" w:rsidP="00D11C97">
      <w:pPr>
        <w:shd w:val="clear" w:color="auto" w:fill="FFFFFF"/>
        <w:spacing w:beforeAutospacing="1" w:afterAutospacing="1"/>
        <w:jc w:val="both"/>
        <w:rPr>
          <w:color w:val="22272F"/>
          <w:sz w:val="24"/>
        </w:rPr>
      </w:pPr>
    </w:p>
    <w:tbl>
      <w:tblPr>
        <w:tblW w:w="9637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"/>
        <w:gridCol w:w="2873"/>
        <w:gridCol w:w="2589"/>
        <w:gridCol w:w="1660"/>
        <w:gridCol w:w="2016"/>
      </w:tblGrid>
      <w:tr w:rsidR="00A402AC" w:rsidRPr="002271D0" w:rsidTr="00265DB6">
        <w:tc>
          <w:tcPr>
            <w:tcW w:w="499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873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Наименование, назначение, краткая характеристика, адрес (местоположение), с указанием наличия обременения (аренда, залог и т.д.)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Год выпуска, приобретения, сведения о государственной регистрации (сведения о государственной регистрации прав, указываются в отношении имущества, подлежащего обязательной государственной регистрации)</w:t>
            </w:r>
          </w:p>
        </w:tc>
        <w:tc>
          <w:tcPr>
            <w:tcW w:w="1660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Номер инвентарный</w:t>
            </w:r>
          </w:p>
        </w:tc>
        <w:tc>
          <w:tcPr>
            <w:tcW w:w="2016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 по промежуточному балансу н</w:t>
            </w:r>
            <w:r w:rsidR="00DB11E7" w:rsidRPr="002271D0">
              <w:rPr>
                <w:color w:val="22272F"/>
                <w:sz w:val="24"/>
              </w:rPr>
              <w:t xml:space="preserve">а </w:t>
            </w:r>
            <w:r w:rsidR="00345E23">
              <w:rPr>
                <w:color w:val="22272F"/>
                <w:sz w:val="24"/>
              </w:rPr>
              <w:t xml:space="preserve">          </w:t>
            </w:r>
            <w:r w:rsidR="00DB11E7" w:rsidRPr="002271D0">
              <w:rPr>
                <w:color w:val="22272F"/>
                <w:sz w:val="24"/>
              </w:rPr>
              <w:t>22 апреля</w:t>
            </w:r>
            <w:r w:rsidRPr="002271D0">
              <w:rPr>
                <w:color w:val="22272F"/>
                <w:sz w:val="24"/>
              </w:rPr>
              <w:t xml:space="preserve"> 2024</w:t>
            </w:r>
            <w:r w:rsidR="00180195" w:rsidRPr="002271D0">
              <w:rPr>
                <w:color w:val="22272F"/>
                <w:sz w:val="24"/>
              </w:rPr>
              <w:t xml:space="preserve"> </w:t>
            </w:r>
            <w:r w:rsidRPr="002271D0">
              <w:rPr>
                <w:color w:val="22272F"/>
                <w:sz w:val="24"/>
              </w:rPr>
              <w:t>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</w:tbl>
    <w:p w:rsidR="00180195" w:rsidRPr="00DD4D7B" w:rsidRDefault="00180195">
      <w:pPr>
        <w:rPr>
          <w:sz w:val="2"/>
          <w:szCs w:val="2"/>
        </w:rPr>
      </w:pPr>
    </w:p>
    <w:tbl>
      <w:tblPr>
        <w:tblW w:w="9637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"/>
        <w:gridCol w:w="2894"/>
        <w:gridCol w:w="2552"/>
        <w:gridCol w:w="1701"/>
        <w:gridCol w:w="2012"/>
      </w:tblGrid>
      <w:tr w:rsidR="00A402AC" w:rsidRPr="002271D0" w:rsidTr="00265DB6">
        <w:trPr>
          <w:tblHeader/>
        </w:trPr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</w:tr>
      <w:tr w:rsidR="00A402AC" w:rsidRPr="002271D0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1.5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Транспортные средства</w:t>
            </w:r>
          </w:p>
        </w:tc>
      </w:tr>
      <w:tr w:rsidR="00A402AC" w:rsidRPr="002271D0" w:rsidTr="00265DB6">
        <w:trPr>
          <w:trHeight w:val="840"/>
        </w:trPr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82576A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</w:t>
            </w: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DB11E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 xml:space="preserve">Автомобиль (Автобусы прочие) ГАЗ 322132, идентификационный номер </w:t>
            </w:r>
            <w:r w:rsidRPr="002271D0">
              <w:rPr>
                <w:sz w:val="24"/>
                <w:lang w:eastAsia="en-US" w:bidi="en-US"/>
              </w:rPr>
              <w:t>(</w:t>
            </w:r>
            <w:r w:rsidRPr="002271D0">
              <w:rPr>
                <w:sz w:val="24"/>
                <w:lang w:val="en-US" w:eastAsia="en-US" w:bidi="en-US"/>
              </w:rPr>
              <w:t>VIN</w:t>
            </w:r>
            <w:r w:rsidRPr="002271D0">
              <w:rPr>
                <w:sz w:val="24"/>
                <w:lang w:eastAsia="en-US" w:bidi="en-US"/>
              </w:rPr>
              <w:t xml:space="preserve">) </w:t>
            </w:r>
            <w:r w:rsidRPr="002271D0">
              <w:rPr>
                <w:sz w:val="24"/>
              </w:rPr>
              <w:t>Х9632213280611363, паспорт транспортного средства 23 ОН 382708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DB11E7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04.07.2022</w:t>
            </w:r>
            <w:r w:rsidR="00851747">
              <w:t xml:space="preserve"> </w:t>
            </w:r>
            <w:r w:rsidR="00851747"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DB11E7" w:rsidP="00345E23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00-000098</w:t>
            </w: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A402AC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82576A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6B067B" w:rsidRDefault="00DB11E7" w:rsidP="006B067B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Автомобиль ВАЗ21213 (номер двигателя 3822025, номер кузова 1156154, цвет белый, идентификационный номер </w:t>
            </w:r>
            <w:r w:rsidRPr="002271D0">
              <w:rPr>
                <w:sz w:val="24"/>
                <w:szCs w:val="24"/>
                <w:lang w:bidi="en-US"/>
              </w:rPr>
              <w:t>(</w:t>
            </w:r>
            <w:r w:rsidRPr="002271D0">
              <w:rPr>
                <w:sz w:val="24"/>
                <w:szCs w:val="24"/>
                <w:lang w:val="en-US" w:bidi="en-US"/>
              </w:rPr>
              <w:t>VIN</w:t>
            </w:r>
            <w:r w:rsidRPr="002271D0">
              <w:rPr>
                <w:sz w:val="24"/>
                <w:szCs w:val="24"/>
                <w:lang w:bidi="en-US"/>
              </w:rPr>
              <w:t>)</w:t>
            </w:r>
            <w:r w:rsidR="006B067B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</w:rPr>
              <w:t>ХТА212130Т1156154, паспорт ТС 23 КУ 149338)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DB11E7" w:rsidP="0085174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27.11.2015</w:t>
            </w:r>
            <w:r w:rsidR="00851747">
              <w:t xml:space="preserve"> </w:t>
            </w:r>
            <w:r w:rsidR="00851747"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DB11E7" w:rsidP="00345E23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00-000001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A402AC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82576A" w:rsidP="00D11C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>Автомобиль легковой FORD ФОРД "МОНДЕО", идентификационный номер (VIN)</w:t>
            </w:r>
          </w:p>
          <w:p w:rsidR="00A402AC" w:rsidRPr="002271D0" w:rsidRDefault="00B4271B" w:rsidP="00B4271B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 xml:space="preserve">X9FDXXEEBDAU00097, категория ТС; В, модель, номер двигателя: SEBA AU00097, номер кузова X9FDXXEEBDAU00097, цвет белый, паспорт транспортного средства </w:t>
            </w:r>
            <w:r w:rsidR="006B067B">
              <w:rPr>
                <w:sz w:val="24"/>
              </w:rPr>
              <w:t xml:space="preserve">   </w:t>
            </w:r>
            <w:r w:rsidRPr="002271D0">
              <w:rPr>
                <w:sz w:val="24"/>
              </w:rPr>
              <w:t>47 МТ 640414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51747">
            <w:pPr>
              <w:rPr>
                <w:sz w:val="24"/>
              </w:rPr>
            </w:pPr>
            <w:r w:rsidRPr="002271D0">
              <w:rPr>
                <w:sz w:val="24"/>
              </w:rPr>
              <w:t>27.10.2022</w:t>
            </w:r>
          </w:p>
          <w:p w:rsidR="00A402AC" w:rsidRPr="002271D0" w:rsidRDefault="00851747" w:rsidP="00851747">
            <w:pPr>
              <w:rPr>
                <w:sz w:val="24"/>
              </w:rPr>
            </w:pPr>
            <w:r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B4271B" w:rsidP="00345E23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rFonts w:eastAsia="Arial"/>
                <w:sz w:val="24"/>
              </w:rPr>
              <w:t>00-000102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B4271B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  <w:p w:rsidR="00A402AC" w:rsidRPr="002271D0" w:rsidRDefault="00A402AC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 xml:space="preserve">Автомобиль марки ГАЗ 2217 (номер двигателя 40630D 3237150, номер кузова 221700Х0025849, цвет зеленый, паспорт транспортного средства </w:t>
            </w:r>
            <w:r w:rsidR="006B067B">
              <w:rPr>
                <w:sz w:val="24"/>
              </w:rPr>
              <w:t xml:space="preserve">  </w:t>
            </w:r>
            <w:r w:rsidRPr="002271D0">
              <w:rPr>
                <w:sz w:val="24"/>
              </w:rPr>
              <w:t>23 ОХ 230118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51747">
            <w:pPr>
              <w:rPr>
                <w:sz w:val="24"/>
              </w:rPr>
            </w:pPr>
            <w:r w:rsidRPr="002271D0">
              <w:rPr>
                <w:sz w:val="24"/>
              </w:rPr>
              <w:t>27.08.2018</w:t>
            </w:r>
            <w:r w:rsidR="00851747">
              <w:t xml:space="preserve"> </w:t>
            </w:r>
            <w:r w:rsidR="00851747"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345E23">
            <w:pPr>
              <w:widowControl w:val="0"/>
              <w:jc w:val="center"/>
              <w:rPr>
                <w:rFonts w:eastAsia="Arial"/>
                <w:sz w:val="24"/>
              </w:rPr>
            </w:pPr>
            <w:r w:rsidRPr="002271D0">
              <w:rPr>
                <w:rFonts w:eastAsia="Arial"/>
                <w:sz w:val="24"/>
              </w:rPr>
              <w:t>00-000082</w:t>
            </w:r>
          </w:p>
          <w:p w:rsidR="00B4271B" w:rsidRPr="002271D0" w:rsidRDefault="00B4271B" w:rsidP="00345E23">
            <w:pPr>
              <w:jc w:val="center"/>
              <w:rPr>
                <w:rFonts w:eastAsia="Arial"/>
                <w:sz w:val="24"/>
              </w:rPr>
            </w:pP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>Автоприцеп 7197-0000010-12 3518 2 оси с тентом/каркасом (низкий борт), идентификационный номер XKZ71971MN0004623, номер шасси (рамы) XKZ71971MN0004623, цвет кузова (кабины, прицепа) серый.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51747">
            <w:pPr>
              <w:rPr>
                <w:sz w:val="24"/>
              </w:rPr>
            </w:pPr>
            <w:r w:rsidRPr="002271D0">
              <w:rPr>
                <w:sz w:val="24"/>
              </w:rPr>
              <w:t>13.10.2022</w:t>
            </w:r>
            <w:r w:rsidR="00851747">
              <w:t xml:space="preserve"> </w:t>
            </w:r>
            <w:r w:rsidR="00851747"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345E23">
            <w:pPr>
              <w:widowControl w:val="0"/>
              <w:jc w:val="center"/>
              <w:rPr>
                <w:rFonts w:eastAsia="Arial"/>
                <w:sz w:val="24"/>
              </w:rPr>
            </w:pPr>
            <w:r w:rsidRPr="002271D0">
              <w:rPr>
                <w:rFonts w:eastAsia="Arial"/>
                <w:sz w:val="24"/>
              </w:rPr>
              <w:t>00-000100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ind w:firstLine="708"/>
              <w:rPr>
                <w:sz w:val="24"/>
              </w:rPr>
            </w:pPr>
            <w:r w:rsidRPr="002271D0">
              <w:rPr>
                <w:sz w:val="24"/>
              </w:rPr>
              <w:t>100,91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 xml:space="preserve">Бульдозер ДЗ-171, двигатель № 322461, заводской № машины (рамы) 59411, паспорт самоходной машины и других видов техники </w:t>
            </w:r>
            <w:r w:rsidR="006B067B">
              <w:rPr>
                <w:sz w:val="24"/>
              </w:rPr>
              <w:t xml:space="preserve">     </w:t>
            </w:r>
            <w:r w:rsidRPr="002271D0">
              <w:rPr>
                <w:sz w:val="24"/>
              </w:rPr>
              <w:lastRenderedPageBreak/>
              <w:t>ВЕ 037054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51747">
            <w:pPr>
              <w:rPr>
                <w:sz w:val="24"/>
              </w:rPr>
            </w:pPr>
            <w:r w:rsidRPr="002271D0">
              <w:rPr>
                <w:sz w:val="24"/>
              </w:rPr>
              <w:lastRenderedPageBreak/>
              <w:t>01.04.2020</w:t>
            </w:r>
            <w:r w:rsidR="00851747">
              <w:t xml:space="preserve"> </w:t>
            </w:r>
            <w:r w:rsidR="00851747"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265DB6">
            <w:pPr>
              <w:pStyle w:val="afb"/>
              <w:ind w:firstLine="28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00-000089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7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 xml:space="preserve">Бульдозер ТГ-170М.01-1Е, заводской номер машины (рамы) 0361(361), двигатель № 16572, </w:t>
            </w:r>
            <w:r w:rsidR="006B067B">
              <w:rPr>
                <w:sz w:val="24"/>
              </w:rPr>
              <w:t xml:space="preserve">          </w:t>
            </w:r>
            <w:r w:rsidRPr="002271D0">
              <w:rPr>
                <w:sz w:val="24"/>
              </w:rPr>
              <w:t>№ коробки передач 15897, паспорт самоходной машины и других видов техники ВЕ 573987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51747">
            <w:pPr>
              <w:rPr>
                <w:sz w:val="24"/>
              </w:rPr>
            </w:pPr>
            <w:r w:rsidRPr="002271D0">
              <w:rPr>
                <w:sz w:val="24"/>
              </w:rPr>
              <w:t>04.08.2016</w:t>
            </w:r>
            <w:r w:rsidR="00851747">
              <w:t xml:space="preserve"> </w:t>
            </w:r>
            <w:r w:rsidR="00851747"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345E23">
            <w:pPr>
              <w:pStyle w:val="afb"/>
              <w:jc w:val="center"/>
              <w:rPr>
                <w:rFonts w:eastAsia="Arial"/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00-000046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 xml:space="preserve">Машина поливомоечная полуприцепная ПМ-03, идентификационный номер KST-0244, 2024 года выпуска, номер свидетельства о регистрации СН 142136, регистрационный знак 0174ХН23, балансовой стоимостью </w:t>
            </w:r>
            <w:r w:rsidR="006B067B">
              <w:rPr>
                <w:sz w:val="24"/>
              </w:rPr>
              <w:t xml:space="preserve">               </w:t>
            </w:r>
            <w:r w:rsidRPr="002271D0">
              <w:rPr>
                <w:sz w:val="24"/>
              </w:rPr>
              <w:t xml:space="preserve">522025 (пятьсот двадцать две тысячи </w:t>
            </w:r>
            <w:r w:rsidR="006B067B">
              <w:rPr>
                <w:sz w:val="24"/>
              </w:rPr>
              <w:t>двадцать пять) рублей 00 копеек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51747">
            <w:pPr>
              <w:rPr>
                <w:sz w:val="24"/>
              </w:rPr>
            </w:pPr>
            <w:r w:rsidRPr="002271D0">
              <w:rPr>
                <w:sz w:val="24"/>
              </w:rPr>
              <w:t>27.03.2024</w:t>
            </w:r>
            <w:r w:rsidR="00851747">
              <w:t xml:space="preserve"> </w:t>
            </w:r>
            <w:r w:rsidR="00851747"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265DB6">
            <w:pPr>
              <w:pStyle w:val="afb"/>
              <w:ind w:firstLine="280"/>
              <w:rPr>
                <w:rFonts w:eastAsia="Arial"/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00-000112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522,03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>Погрузочно-уборочная машина, модель ПУМ-4853 (на базе трактора</w:t>
            </w:r>
            <w:r w:rsidR="006B067B">
              <w:rPr>
                <w:sz w:val="24"/>
              </w:rPr>
              <w:t xml:space="preserve"> </w:t>
            </w:r>
            <w:r w:rsidRPr="002271D0">
              <w:rPr>
                <w:sz w:val="24"/>
              </w:rPr>
              <w:t xml:space="preserve"> </w:t>
            </w:r>
            <w:r w:rsidR="006B067B">
              <w:rPr>
                <w:sz w:val="24"/>
              </w:rPr>
              <w:t xml:space="preserve">      </w:t>
            </w:r>
            <w:r w:rsidRPr="002271D0">
              <w:rPr>
                <w:sz w:val="24"/>
              </w:rPr>
              <w:t xml:space="preserve">Беларус 82,1), заводской номер машины, идентификационный номер </w:t>
            </w:r>
            <w:r w:rsidRPr="002271D0">
              <w:rPr>
                <w:sz w:val="24"/>
                <w:lang w:eastAsia="en-US" w:bidi="en-US"/>
              </w:rPr>
              <w:t>(</w:t>
            </w:r>
            <w:r w:rsidRPr="002271D0">
              <w:rPr>
                <w:sz w:val="24"/>
                <w:lang w:val="en-US" w:eastAsia="en-US" w:bidi="en-US"/>
              </w:rPr>
              <w:t>VIN</w:t>
            </w:r>
            <w:r w:rsidRPr="002271D0">
              <w:rPr>
                <w:sz w:val="24"/>
                <w:lang w:eastAsia="en-US" w:bidi="en-US"/>
              </w:rPr>
              <w:t xml:space="preserve"> </w:t>
            </w:r>
            <w:r w:rsidRPr="002271D0">
              <w:rPr>
                <w:sz w:val="24"/>
              </w:rPr>
              <w:t xml:space="preserve">или </w:t>
            </w:r>
            <w:r w:rsidRPr="002271D0">
              <w:rPr>
                <w:sz w:val="24"/>
                <w:lang w:val="en-US" w:eastAsia="en-US" w:bidi="en-US"/>
              </w:rPr>
              <w:t>PIN</w:t>
            </w:r>
            <w:r w:rsidRPr="002271D0">
              <w:rPr>
                <w:sz w:val="24"/>
                <w:lang w:eastAsia="en-US" w:bidi="en-US"/>
              </w:rPr>
              <w:t xml:space="preserve">) </w:t>
            </w:r>
            <w:r w:rsidRPr="002271D0">
              <w:rPr>
                <w:sz w:val="24"/>
              </w:rPr>
              <w:t>578(82021624), тип двигателя ДВС, модель двигателя Д</w:t>
            </w:r>
            <w:r w:rsidRPr="002271D0">
              <w:rPr>
                <w:sz w:val="24"/>
              </w:rPr>
              <w:softHyphen/>
              <w:t xml:space="preserve">243, номер двигателя 998070, паспорт самоходной машины и других видов техники: </w:t>
            </w:r>
            <w:r w:rsidR="006B067B">
              <w:rPr>
                <w:sz w:val="24"/>
              </w:rPr>
              <w:t xml:space="preserve">   </w:t>
            </w:r>
            <w:r w:rsidRPr="002271D0">
              <w:rPr>
                <w:sz w:val="24"/>
                <w:lang w:val="en-US" w:eastAsia="en-US" w:bidi="en-US"/>
              </w:rPr>
              <w:t>RU</w:t>
            </w:r>
            <w:r w:rsidRPr="002271D0">
              <w:rPr>
                <w:sz w:val="24"/>
                <w:lang w:eastAsia="en-US" w:bidi="en-US"/>
              </w:rPr>
              <w:t xml:space="preserve"> </w:t>
            </w:r>
            <w:r w:rsidRPr="002271D0">
              <w:rPr>
                <w:sz w:val="24"/>
                <w:lang w:val="en-US" w:eastAsia="en-US" w:bidi="en-US"/>
              </w:rPr>
              <w:t>CB</w:t>
            </w:r>
            <w:r w:rsidRPr="002271D0">
              <w:rPr>
                <w:sz w:val="24"/>
                <w:lang w:eastAsia="en-US" w:bidi="en-US"/>
              </w:rPr>
              <w:t xml:space="preserve"> </w:t>
            </w:r>
            <w:r w:rsidRPr="002271D0">
              <w:rPr>
                <w:sz w:val="24"/>
              </w:rPr>
              <w:t>255015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51747">
            <w:pPr>
              <w:rPr>
                <w:sz w:val="24"/>
              </w:rPr>
            </w:pPr>
            <w:r w:rsidRPr="002271D0">
              <w:rPr>
                <w:sz w:val="24"/>
              </w:rPr>
              <w:t>28.12.2017</w:t>
            </w:r>
            <w:r w:rsidR="00851747">
              <w:t xml:space="preserve"> </w:t>
            </w:r>
            <w:r w:rsidR="00851747"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265DB6">
            <w:pPr>
              <w:pStyle w:val="afb"/>
              <w:ind w:firstLine="280"/>
              <w:rPr>
                <w:rFonts w:eastAsia="Arial"/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00-000073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148,08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10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 xml:space="preserve">Погрузчик фронтальный одноковшовый JINGONG JGM757K Fujian Jingong Machinery Co., Ltd., VIN </w:t>
            </w:r>
            <w:r w:rsidR="00345E23">
              <w:rPr>
                <w:sz w:val="24"/>
              </w:rPr>
              <w:t xml:space="preserve">   </w:t>
            </w:r>
            <w:r w:rsidRPr="002271D0">
              <w:rPr>
                <w:sz w:val="24"/>
              </w:rPr>
              <w:t xml:space="preserve">№ CJG0757W9M1001376, тип машины: погрузчик фронтальный, марка, модель JINGONG, JGM757K, модель, номер двигателя: WD10G220E23, 1221C002475, вид </w:t>
            </w:r>
            <w:r w:rsidR="00345E23" w:rsidRPr="002271D0">
              <w:rPr>
                <w:sz w:val="24"/>
              </w:rPr>
              <w:t>движителя</w:t>
            </w:r>
            <w:r w:rsidRPr="002271D0">
              <w:rPr>
                <w:sz w:val="24"/>
              </w:rPr>
              <w:t xml:space="preserve">: колесный, цвет машины комбинированный: черный, </w:t>
            </w:r>
            <w:r w:rsidRPr="002271D0">
              <w:rPr>
                <w:sz w:val="24"/>
              </w:rPr>
              <w:lastRenderedPageBreak/>
              <w:t>желтый, год производства 2021</w:t>
            </w:r>
            <w:r w:rsidR="006B067B">
              <w:rPr>
                <w:sz w:val="24"/>
              </w:rPr>
              <w:t xml:space="preserve"> г.</w:t>
            </w:r>
            <w:r w:rsidRPr="002271D0">
              <w:rPr>
                <w:sz w:val="24"/>
              </w:rPr>
              <w:t xml:space="preserve">, паспорт: </w:t>
            </w:r>
            <w:r w:rsidR="006B067B">
              <w:rPr>
                <w:sz w:val="24"/>
              </w:rPr>
              <w:t xml:space="preserve">                 </w:t>
            </w:r>
            <w:r w:rsidRPr="002271D0">
              <w:rPr>
                <w:sz w:val="24"/>
              </w:rPr>
              <w:t>RU TK 264646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51747">
            <w:pPr>
              <w:rPr>
                <w:sz w:val="24"/>
              </w:rPr>
            </w:pPr>
            <w:r w:rsidRPr="002271D0">
              <w:rPr>
                <w:sz w:val="24"/>
              </w:rPr>
              <w:lastRenderedPageBreak/>
              <w:t>09.12.2021</w:t>
            </w:r>
            <w:r w:rsidR="00851747">
              <w:t xml:space="preserve"> </w:t>
            </w:r>
            <w:r w:rsidR="00851747" w:rsidRPr="00851747">
              <w:rPr>
                <w:sz w:val="24"/>
              </w:rPr>
              <w:t>хозяйственное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265DB6">
            <w:pPr>
              <w:pStyle w:val="afb"/>
              <w:ind w:firstLine="280"/>
              <w:rPr>
                <w:rFonts w:eastAsia="Arial"/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00-000093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72184" w:rsidP="00B427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B4271B" w:rsidRPr="002271D0">
              <w:rPr>
                <w:sz w:val="24"/>
              </w:rPr>
              <w:t>855,67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11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sz w:val="24"/>
              </w:rPr>
            </w:pPr>
            <w:r w:rsidRPr="002271D0">
              <w:rPr>
                <w:sz w:val="24"/>
              </w:rPr>
              <w:t xml:space="preserve">Прицеп тракторный самосвальный, 2ПТС-4,5, заводской номер, идентификационный номер (VIN или PIN) 056, паспорт самоходной машины и других видов техники </w:t>
            </w:r>
            <w:r w:rsidR="006B067B">
              <w:rPr>
                <w:sz w:val="24"/>
              </w:rPr>
              <w:t xml:space="preserve">    </w:t>
            </w:r>
            <w:r w:rsidRPr="002271D0">
              <w:rPr>
                <w:sz w:val="24"/>
              </w:rPr>
              <w:t>RU CB 215696</w:t>
            </w:r>
          </w:p>
        </w:tc>
        <w:tc>
          <w:tcPr>
            <w:tcW w:w="255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51747">
            <w:pPr>
              <w:rPr>
                <w:sz w:val="24"/>
              </w:rPr>
            </w:pPr>
            <w:r w:rsidRPr="002271D0">
              <w:rPr>
                <w:sz w:val="24"/>
              </w:rPr>
              <w:t>22.12.2017</w:t>
            </w:r>
            <w:r w:rsidR="00851747">
              <w:t xml:space="preserve"> </w:t>
            </w:r>
            <w:r w:rsidR="00851747">
              <w:rPr>
                <w:sz w:val="24"/>
              </w:rPr>
              <w:t>х</w:t>
            </w:r>
            <w:r w:rsidR="00851747" w:rsidRPr="00851747">
              <w:rPr>
                <w:sz w:val="24"/>
              </w:rPr>
              <w:t>озяйственное ведение</w:t>
            </w:r>
          </w:p>
        </w:tc>
        <w:tc>
          <w:tcPr>
            <w:tcW w:w="170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265DB6">
            <w:pPr>
              <w:pStyle w:val="afb"/>
              <w:ind w:firstLine="280"/>
              <w:rPr>
                <w:rFonts w:eastAsia="Arial"/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00-000069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105,95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B4271B" w:rsidRPr="002271D0" w:rsidRDefault="00B4271B" w:rsidP="00B4271B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Специализированный автомобиль-самосвал, КАМАЗ, К3340, идентификационный номер</w:t>
            </w:r>
          </w:p>
          <w:p w:rsidR="00B4271B" w:rsidRPr="002271D0" w:rsidRDefault="00B4271B" w:rsidP="00B4271B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  <w:lang w:val="en-US" w:bidi="en-US"/>
              </w:rPr>
              <w:t xml:space="preserve">XTC652OO5N148O682, </w:t>
            </w:r>
            <w:r w:rsidRPr="002271D0">
              <w:rPr>
                <w:sz w:val="24"/>
                <w:szCs w:val="24"/>
              </w:rPr>
              <w:t>паспорт транспортного средства 164301051134583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27.12.2022</w:t>
            </w:r>
            <w:r w:rsidR="00851747">
              <w:t xml:space="preserve"> </w:t>
            </w:r>
            <w:r w:rsidR="00851747">
              <w:rPr>
                <w:sz w:val="24"/>
                <w:szCs w:val="24"/>
              </w:rPr>
              <w:t>х</w:t>
            </w:r>
            <w:r w:rsidR="00851747" w:rsidRPr="00851747">
              <w:rPr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345E2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00-000104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872184" w:rsidP="00B4271B">
            <w:pPr>
              <w:pStyle w:val="afb"/>
              <w:ind w:firstLine="6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4271B" w:rsidRPr="002271D0">
              <w:rPr>
                <w:sz w:val="24"/>
                <w:szCs w:val="24"/>
              </w:rPr>
              <w:t>393,78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345E23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Специализированный, транспортное средство для перевозки нефтепродуктов, модель 362233,категория ТС В, год выпуска ТС </w:t>
            </w:r>
            <w:r w:rsidR="006B067B">
              <w:rPr>
                <w:sz w:val="24"/>
                <w:szCs w:val="24"/>
              </w:rPr>
              <w:t xml:space="preserve">   </w:t>
            </w:r>
            <w:r w:rsidRPr="002271D0">
              <w:rPr>
                <w:sz w:val="24"/>
                <w:szCs w:val="24"/>
              </w:rPr>
              <w:t>2023</w:t>
            </w:r>
            <w:r w:rsidR="006B067B">
              <w:rPr>
                <w:sz w:val="24"/>
                <w:szCs w:val="24"/>
              </w:rPr>
              <w:t xml:space="preserve"> г.</w:t>
            </w:r>
            <w:r w:rsidRPr="002271D0">
              <w:rPr>
                <w:sz w:val="24"/>
                <w:szCs w:val="24"/>
              </w:rPr>
              <w:t xml:space="preserve">, номер свидетельства о регистрации ТС 99 58 082495, регистрационный знак О748МР193, идентификационный номер </w:t>
            </w:r>
            <w:r w:rsidRPr="002271D0">
              <w:rPr>
                <w:sz w:val="24"/>
                <w:szCs w:val="24"/>
                <w:lang w:bidi="en-US"/>
              </w:rPr>
              <w:t>(</w:t>
            </w:r>
            <w:r w:rsidRPr="002271D0">
              <w:rPr>
                <w:sz w:val="24"/>
                <w:szCs w:val="24"/>
                <w:lang w:val="en-US" w:bidi="en-US"/>
              </w:rPr>
              <w:t>VIN</w:t>
            </w:r>
            <w:r w:rsidRPr="002271D0">
              <w:rPr>
                <w:sz w:val="24"/>
                <w:szCs w:val="24"/>
                <w:lang w:bidi="en-US"/>
              </w:rPr>
              <w:t xml:space="preserve">) </w:t>
            </w:r>
            <w:r w:rsidRPr="002271D0">
              <w:rPr>
                <w:sz w:val="24"/>
                <w:szCs w:val="24"/>
                <w:lang w:val="en-US" w:bidi="en-US"/>
              </w:rPr>
              <w:t>X</w:t>
            </w:r>
            <w:r w:rsidRPr="002271D0">
              <w:rPr>
                <w:sz w:val="24"/>
                <w:szCs w:val="24"/>
                <w:lang w:bidi="en-US"/>
              </w:rPr>
              <w:t>3</w:t>
            </w:r>
            <w:r w:rsidRPr="002271D0">
              <w:rPr>
                <w:sz w:val="24"/>
                <w:szCs w:val="24"/>
                <w:lang w:val="en-US" w:bidi="en-US"/>
              </w:rPr>
              <w:t>C</w:t>
            </w:r>
            <w:r w:rsidRPr="002271D0">
              <w:rPr>
                <w:sz w:val="24"/>
                <w:szCs w:val="24"/>
                <w:lang w:bidi="en-US"/>
              </w:rPr>
              <w:t>362233</w:t>
            </w:r>
            <w:r w:rsidRPr="002271D0">
              <w:rPr>
                <w:sz w:val="24"/>
                <w:szCs w:val="24"/>
                <w:lang w:val="en-US" w:bidi="en-US"/>
              </w:rPr>
              <w:t>P</w:t>
            </w:r>
            <w:r w:rsidRPr="002271D0">
              <w:rPr>
                <w:sz w:val="24"/>
                <w:szCs w:val="24"/>
                <w:lang w:bidi="en-US"/>
              </w:rPr>
              <w:t xml:space="preserve">0000693, </w:t>
            </w:r>
            <w:r w:rsidR="006B067B">
              <w:rPr>
                <w:sz w:val="24"/>
                <w:szCs w:val="24"/>
              </w:rPr>
              <w:t>номер кузова XTT236022R1007281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30.10.2023</w:t>
            </w:r>
            <w:r w:rsidR="00851747">
              <w:t xml:space="preserve"> </w:t>
            </w:r>
            <w:r w:rsidR="00851747">
              <w:rPr>
                <w:sz w:val="24"/>
                <w:szCs w:val="24"/>
              </w:rPr>
              <w:t>х</w:t>
            </w:r>
            <w:r w:rsidR="00851747" w:rsidRPr="00851747">
              <w:rPr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345E2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00-000111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872184" w:rsidP="00B4271B">
            <w:pPr>
              <w:pStyle w:val="afb"/>
              <w:ind w:firstLine="6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271B" w:rsidRPr="002271D0">
              <w:rPr>
                <w:sz w:val="24"/>
                <w:szCs w:val="24"/>
              </w:rPr>
              <w:t>561,82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B4271B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Трактор промышленный Т10ВТЗ артикул Б10М.0111- 1Е </w:t>
            </w:r>
            <w:r w:rsidRPr="002271D0">
              <w:rPr>
                <w:sz w:val="24"/>
                <w:szCs w:val="24"/>
                <w:lang w:val="en-US" w:bidi="en-US"/>
              </w:rPr>
              <w:t>VIN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 xml:space="preserve">202158, тип двигателя: ДВС, модель, номер двигателя: ЯМЗ-238ГМ2 № 80123293, вид </w:t>
            </w:r>
            <w:r w:rsidR="00345E23" w:rsidRPr="002271D0">
              <w:rPr>
                <w:sz w:val="24"/>
                <w:szCs w:val="24"/>
              </w:rPr>
              <w:t>движителя</w:t>
            </w:r>
            <w:r w:rsidRPr="002271D0">
              <w:rPr>
                <w:sz w:val="24"/>
                <w:szCs w:val="24"/>
              </w:rPr>
              <w:t xml:space="preserve">: гусеничный, цвет машины; желтый, год производства 2021, паспорт самоходной техники: </w:t>
            </w:r>
            <w:r w:rsidRPr="002271D0">
              <w:rPr>
                <w:sz w:val="24"/>
                <w:szCs w:val="24"/>
                <w:lang w:val="en-US" w:bidi="en-US"/>
              </w:rPr>
              <w:t>RU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CB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>549064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21.12.2021</w:t>
            </w:r>
            <w:r w:rsidR="00851747">
              <w:t xml:space="preserve"> </w:t>
            </w:r>
            <w:r w:rsidR="00851747">
              <w:rPr>
                <w:sz w:val="24"/>
                <w:szCs w:val="24"/>
              </w:rPr>
              <w:t>х</w:t>
            </w:r>
            <w:r w:rsidR="00851747" w:rsidRPr="00851747">
              <w:rPr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345E2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00-000094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345E2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3306,88</w:t>
            </w:r>
          </w:p>
        </w:tc>
      </w:tr>
      <w:tr w:rsidR="00B4271B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82576A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15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B4271B" w:rsidRPr="002271D0" w:rsidRDefault="00B4271B" w:rsidP="00B4271B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Экскаватор одноковшовый гусеничный </w:t>
            </w:r>
            <w:r w:rsidRPr="002271D0">
              <w:rPr>
                <w:sz w:val="24"/>
                <w:szCs w:val="24"/>
                <w:lang w:val="en-US" w:bidi="en-US"/>
              </w:rPr>
              <w:t>E225NC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14.08.2023</w:t>
            </w:r>
            <w:r w:rsidR="00851747">
              <w:t xml:space="preserve"> </w:t>
            </w:r>
            <w:r w:rsidR="00851747">
              <w:rPr>
                <w:sz w:val="24"/>
                <w:szCs w:val="24"/>
              </w:rPr>
              <w:t>х</w:t>
            </w:r>
            <w:r w:rsidR="00851747" w:rsidRPr="00851747">
              <w:rPr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B4271B" w:rsidP="00345E2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00-000106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B4271B" w:rsidRPr="002271D0" w:rsidRDefault="00872184" w:rsidP="00345E23">
            <w:pPr>
              <w:pStyle w:val="af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4271B" w:rsidRPr="002271D0">
              <w:rPr>
                <w:sz w:val="24"/>
                <w:szCs w:val="24"/>
              </w:rPr>
              <w:t>064,26</w:t>
            </w:r>
          </w:p>
        </w:tc>
      </w:tr>
      <w:tr w:rsidR="00B4271B" w:rsidRPr="002271D0" w:rsidTr="00857A5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1.6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Машины и оборудование</w:t>
            </w:r>
          </w:p>
        </w:tc>
      </w:tr>
      <w:tr w:rsidR="00FE314A" w:rsidRPr="002271D0" w:rsidTr="00265DB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Видеонаблюдение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17.05.2016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00-000011</w:t>
            </w: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Шлагбаум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29.06.2016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00-000019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  <w:lang w:val="en-US"/>
              </w:rPr>
            </w:pPr>
            <w:r w:rsidRPr="002271D0">
              <w:rPr>
                <w:sz w:val="24"/>
                <w:szCs w:val="24"/>
              </w:rPr>
              <w:t>Системный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</w:rPr>
              <w:t>блок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</w:rPr>
              <w:t>ПЭВ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Mintel Core i3-4170.3.7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27.07.2016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00-000045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Шкаф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26.11.2015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00-000005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Шкаф книжный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26.11.2015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00-000004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  <w:lang w:val="en-US"/>
              </w:rPr>
            </w:pPr>
            <w:r w:rsidRPr="002271D0">
              <w:rPr>
                <w:sz w:val="24"/>
                <w:szCs w:val="24"/>
              </w:rPr>
              <w:t>МФУ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Ricoh Aficio SP202N A4 Etherhet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30.04.2016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00-000010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Крематор КРН-200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24.05.2016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00-000013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Крематор КРН-200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24.05.2016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00-000012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Крематор КРН-200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24.05.2016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00-000014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10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FE314A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00-000044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2576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Крематор КРН-200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24.05.2016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00-000015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Крематор КРН-100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24.05.2016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00-000018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345E23" w:rsidP="00345E23">
            <w:pPr>
              <w:widowControl w:val="0"/>
              <w:jc w:val="center"/>
              <w:rPr>
                <w:sz w:val="24"/>
              </w:rPr>
            </w:pPr>
            <w:r w:rsidRPr="00345E23">
              <w:rPr>
                <w:sz w:val="24"/>
              </w:rPr>
              <w:t>31187,32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Крематор КРН-100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24.05.2016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00-000016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Крематор КРН-100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24.05.2016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00-000017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15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Пресс ПГП-24 МУШ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21.09.2016</w:t>
            </w:r>
            <w:r w:rsidR="00851747">
              <w:t xml:space="preserve"> </w:t>
            </w:r>
            <w:r w:rsidR="00851747" w:rsidRPr="00851747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00-000050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16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FE314A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851747">
              <w:t xml:space="preserve"> </w:t>
            </w:r>
            <w:r w:rsidR="00851747" w:rsidRPr="00851747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00-000026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FE314A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851747">
              <w:t xml:space="preserve"> </w:t>
            </w:r>
            <w:r w:rsidR="00851747" w:rsidRPr="00851747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00-000025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FE314A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00-000024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FE314A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00-000023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20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FE314A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 xml:space="preserve">ерметичный контейнер для перевозки биоотходов </w:t>
            </w:r>
            <w:r w:rsidR="00FE314A" w:rsidRPr="002271D0">
              <w:rPr>
                <w:sz w:val="24"/>
                <w:szCs w:val="24"/>
              </w:rPr>
              <w:lastRenderedPageBreak/>
              <w:t>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lastRenderedPageBreak/>
              <w:t>15.07.2016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00-000022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21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spacing w:line="276" w:lineRule="auto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Герметичный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00-000021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22</w:t>
            </w:r>
          </w:p>
        </w:tc>
        <w:tc>
          <w:tcPr>
            <w:tcW w:w="289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sz w:val="24"/>
              </w:rPr>
              <w:t>РГС-5 м3 (емкость металлическая)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09.09.2016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00-000048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23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851747">
              <w:t xml:space="preserve"> </w:t>
            </w:r>
            <w:r w:rsidR="00851747">
              <w:rPr>
                <w:rFonts w:eastAsia="Arial"/>
                <w:sz w:val="24"/>
                <w:szCs w:val="24"/>
              </w:rPr>
              <w:t>х</w:t>
            </w:r>
            <w:r w:rsidR="00851747" w:rsidRPr="00851747">
              <w:rPr>
                <w:rFonts w:eastAsia="Arial"/>
                <w:sz w:val="24"/>
                <w:szCs w:val="24"/>
              </w:rPr>
              <w:t>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00-000027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24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00-000028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25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5174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00-000029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48131,21</w:t>
            </w:r>
          </w:p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26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00-000030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00-000033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00-000034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00-000035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30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00-000036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00-000037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00-000038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33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00-000039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34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00-000040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35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00-000041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36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00-000042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345E23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E314A" w:rsidRPr="002271D0">
              <w:rPr>
                <w:sz w:val="24"/>
                <w:szCs w:val="24"/>
              </w:rPr>
              <w:t>ерметичный контейнер для перевозки биоотходов на автотранспорте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00-000043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rPr>
          <w:trHeight w:val="697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Весы ВТ 2012-06б 500кг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11.07.2017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00-000063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345E2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21,18</w:t>
            </w:r>
          </w:p>
        </w:tc>
      </w:tr>
      <w:tr w:rsidR="00FE314A" w:rsidRPr="002271D0" w:rsidTr="00265DB6">
        <w:trPr>
          <w:trHeight w:val="664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Весы автомобильные электронные типа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04.09.2017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00-000066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345E2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361,20</w:t>
            </w:r>
          </w:p>
        </w:tc>
      </w:tr>
      <w:tr w:rsidR="00FE314A" w:rsidRPr="002271D0" w:rsidTr="00265DB6">
        <w:trPr>
          <w:trHeight w:val="661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40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Пресс гидравлический пакетировочный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12.09.2017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00-000068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345E2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180,22</w:t>
            </w:r>
          </w:p>
        </w:tc>
      </w:tr>
      <w:tr w:rsidR="00FE314A" w:rsidRPr="002271D0" w:rsidTr="00265DB6">
        <w:trPr>
          <w:trHeight w:val="671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Погрузчик фронтальный быстросъемный ПБМ-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28.12.2017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00-000074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DF3010" w:rsidP="00DF30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E314A" w:rsidRPr="002271D0" w:rsidTr="00265DB6">
        <w:trPr>
          <w:trHeight w:val="809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Мусорос</w:t>
            </w:r>
            <w:r w:rsidRPr="002271D0">
              <w:rPr>
                <w:b/>
                <w:bCs/>
                <w:sz w:val="24"/>
                <w:szCs w:val="24"/>
              </w:rPr>
              <w:t>о</w:t>
            </w:r>
            <w:r w:rsidRPr="002271D0">
              <w:rPr>
                <w:sz w:val="24"/>
                <w:szCs w:val="24"/>
              </w:rPr>
              <w:t>ртировочный комплекс (мобильная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26.06.2018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00-000076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DF3010" w:rsidP="00DF30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E314A" w:rsidRPr="002271D0" w:rsidTr="00265DB6">
        <w:trPr>
          <w:trHeight w:val="665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43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Комплект кондиционера бульдозер</w:t>
            </w:r>
            <w:r w:rsidRPr="002271D0">
              <w:rPr>
                <w:b/>
                <w:bCs/>
                <w:sz w:val="24"/>
                <w:szCs w:val="24"/>
              </w:rPr>
              <w:t xml:space="preserve">а </w:t>
            </w:r>
            <w:r w:rsidRPr="002271D0">
              <w:rPr>
                <w:sz w:val="24"/>
                <w:szCs w:val="24"/>
              </w:rPr>
              <w:t>ЧЕТРА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06.09.2021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00-000090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345E2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52,15</w:t>
            </w:r>
          </w:p>
        </w:tc>
      </w:tr>
      <w:tr w:rsidR="00FE314A" w:rsidRPr="002271D0" w:rsidTr="00265DB6">
        <w:trPr>
          <w:trHeight w:val="661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44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Электростанция (генератор бензиновый) </w:t>
            </w:r>
            <w:r w:rsidRPr="002271D0">
              <w:rPr>
                <w:sz w:val="24"/>
                <w:szCs w:val="24"/>
                <w:lang w:val="en-US" w:bidi="en-US"/>
              </w:rPr>
              <w:t>Elitech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01.10.2021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FE314A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00-000091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DF3010" w:rsidP="00DF30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45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spacing w:line="276" w:lineRule="auto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Камера поворотная с разрешением 2МП, 25-ти кратным оптическим зумом на мачте </w:t>
            </w:r>
            <w:r w:rsidRPr="002271D0">
              <w:rPr>
                <w:sz w:val="24"/>
                <w:szCs w:val="24"/>
                <w:lang w:val="en-US" w:bidi="en-US"/>
              </w:rPr>
              <w:t>h</w:t>
            </w:r>
            <w:r w:rsidRPr="002271D0">
              <w:rPr>
                <w:sz w:val="24"/>
                <w:szCs w:val="24"/>
                <w:lang w:bidi="en-US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08.11.2021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00-000092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72184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48,54</w:t>
            </w:r>
          </w:p>
        </w:tc>
      </w:tr>
      <w:tr w:rsidR="00FE314A" w:rsidRPr="002271D0" w:rsidTr="00265DB6">
        <w:trPr>
          <w:trHeight w:val="1185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  <w:r w:rsidR="005A15A3">
              <w:rPr>
                <w:color w:val="22272F"/>
                <w:sz w:val="24"/>
              </w:rPr>
              <w:t>6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Комплект автоматического шлагбаума</w:t>
            </w:r>
          </w:p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  <w:lang w:val="en-US" w:bidi="en-US"/>
              </w:rPr>
              <w:t>WIDEL</w:t>
            </w:r>
            <w:r w:rsidRPr="002271D0">
              <w:rPr>
                <w:sz w:val="24"/>
                <w:szCs w:val="24"/>
                <w:lang w:bidi="en-US"/>
              </w:rPr>
              <w:t>6</w:t>
            </w:r>
            <w:r w:rsidRPr="002271D0">
              <w:rPr>
                <w:sz w:val="24"/>
                <w:szCs w:val="24"/>
                <w:lang w:val="en-US" w:bidi="en-US"/>
              </w:rPr>
              <w:t>KIT</w:t>
            </w:r>
            <w:r w:rsidRPr="002271D0">
              <w:rPr>
                <w:sz w:val="24"/>
                <w:szCs w:val="24"/>
                <w:lang w:bidi="en-US"/>
              </w:rPr>
              <w:t xml:space="preserve">2 </w:t>
            </w:r>
            <w:r w:rsidRPr="002271D0">
              <w:rPr>
                <w:sz w:val="24"/>
                <w:szCs w:val="24"/>
                <w:lang w:val="en-US" w:bidi="en-US"/>
              </w:rPr>
              <w:t>Nice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>для проезда шириной 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14.07.2023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00-000103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72184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135,24</w:t>
            </w:r>
          </w:p>
        </w:tc>
      </w:tr>
      <w:tr w:rsidR="00FE314A" w:rsidRPr="002271D0" w:rsidTr="00265DB6">
        <w:trPr>
          <w:trHeight w:val="665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Бак для туалетного модуля Т-15-А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30.08.2023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00-000109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83551B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183,53</w:t>
            </w:r>
          </w:p>
        </w:tc>
      </w:tr>
      <w:tr w:rsidR="00FE314A" w:rsidRPr="002271D0" w:rsidTr="00265DB6">
        <w:trPr>
          <w:trHeight w:val="661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Тахограф </w:t>
            </w:r>
            <w:r w:rsidRPr="002271D0">
              <w:rPr>
                <w:sz w:val="24"/>
                <w:szCs w:val="24"/>
                <w:lang w:val="en-US" w:bidi="en-US"/>
              </w:rPr>
              <w:t xml:space="preserve">Drive </w:t>
            </w:r>
            <w:r w:rsidRPr="002271D0">
              <w:rPr>
                <w:sz w:val="24"/>
                <w:szCs w:val="24"/>
              </w:rPr>
              <w:t>5 СКЗИ.(Т)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15.09.2022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00-000101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rPr>
          <w:trHeight w:val="671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Комплекс видеонаблюдения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23.09.2016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00-000051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rPr>
          <w:trHeight w:val="666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50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  <w:lang w:val="en-US"/>
              </w:rPr>
            </w:pPr>
            <w:r w:rsidRPr="002271D0">
              <w:rPr>
                <w:sz w:val="24"/>
                <w:szCs w:val="24"/>
              </w:rPr>
              <w:t>Системный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</w:rPr>
              <w:t>блок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</w:rPr>
              <w:t>ПЭВ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Mintel Core i3-4170.3.7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27.07.2016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ind w:firstLine="340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00-000045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rPr>
          <w:trHeight w:val="649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51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Шкаф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26.11.2015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00-000005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83551B" w:rsidP="0083551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E314A" w:rsidRPr="002271D0" w:rsidTr="00265DB6">
        <w:trPr>
          <w:trHeight w:val="673"/>
        </w:trPr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Шкаф книжный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26.11.2015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00-000004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FE314A" w:rsidRPr="002271D0" w:rsidTr="00265DB6">
        <w:tc>
          <w:tcPr>
            <w:tcW w:w="47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5A15A3" w:rsidP="00FE314A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53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  <w:lang w:val="en-US"/>
              </w:rPr>
            </w:pPr>
            <w:r w:rsidRPr="002271D0">
              <w:rPr>
                <w:sz w:val="24"/>
                <w:szCs w:val="24"/>
              </w:rPr>
              <w:t>МФУ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Ricoh Aficio SP202N A4 Etherhet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30.04.2016</w:t>
            </w:r>
            <w:r w:rsidR="00DF3010">
              <w:t xml:space="preserve"> </w:t>
            </w:r>
            <w:r w:rsidR="00DF3010" w:rsidRPr="00DF3010">
              <w:rPr>
                <w:rFonts w:eastAsia="Arial"/>
                <w:sz w:val="24"/>
                <w:szCs w:val="24"/>
              </w:rPr>
              <w:t>хозяйственное 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FE314A" w:rsidRPr="002271D0" w:rsidRDefault="00FE314A" w:rsidP="00DF3010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rFonts w:eastAsia="Arial"/>
                <w:sz w:val="24"/>
                <w:szCs w:val="24"/>
              </w:rPr>
              <w:t>00-000010</w:t>
            </w:r>
          </w:p>
        </w:tc>
        <w:tc>
          <w:tcPr>
            <w:tcW w:w="201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FE314A" w:rsidRPr="002271D0" w:rsidRDefault="00FE314A" w:rsidP="00FE314A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sz w:val="24"/>
              </w:rPr>
              <w:t>0</w:t>
            </w:r>
          </w:p>
        </w:tc>
      </w:tr>
      <w:tr w:rsidR="00B4271B" w:rsidRPr="002271D0" w:rsidTr="00DF32CF">
        <w:trPr>
          <w:trHeight w:val="428"/>
        </w:trPr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1.7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Инструмент</w:t>
            </w:r>
          </w:p>
        </w:tc>
      </w:tr>
      <w:tr w:rsidR="00B4271B" w:rsidRPr="002271D0" w:rsidTr="00265DB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5C6FDB" w:rsidP="00B4271B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72184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4271B" w:rsidRPr="002271D0" w:rsidTr="00DF32CF">
        <w:trPr>
          <w:trHeight w:val="340"/>
        </w:trPr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1.8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Вычислительная техника</w:t>
            </w:r>
          </w:p>
        </w:tc>
      </w:tr>
      <w:tr w:rsidR="00B4271B" w:rsidRPr="002271D0" w:rsidTr="00265DB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5C6FDB" w:rsidP="00B4271B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72184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4271B" w:rsidRPr="002271D0" w:rsidTr="00DF32CF">
        <w:trPr>
          <w:trHeight w:val="335"/>
        </w:trPr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1.9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Производственный и хозяйственный инвентарь</w:t>
            </w:r>
          </w:p>
        </w:tc>
      </w:tr>
      <w:tr w:rsidR="00B4271B" w:rsidRPr="002271D0" w:rsidTr="00265DB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5C6FDB" w:rsidP="00B4271B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872184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0</w:t>
            </w:r>
          </w:p>
        </w:tc>
      </w:tr>
      <w:tr w:rsidR="00B4271B" w:rsidRPr="002271D0" w:rsidTr="00DF32CF">
        <w:trPr>
          <w:trHeight w:val="345"/>
        </w:trPr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1.10</w:t>
            </w:r>
          </w:p>
        </w:tc>
        <w:tc>
          <w:tcPr>
            <w:tcW w:w="915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Прочие</w:t>
            </w:r>
          </w:p>
        </w:tc>
      </w:tr>
      <w:tr w:rsidR="00B4271B" w:rsidRPr="002271D0" w:rsidTr="00265DB6">
        <w:tc>
          <w:tcPr>
            <w:tcW w:w="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3B41AE" w:rsidP="00B4271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2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DB4B5D" w:rsidP="00B4271B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Право пользования активом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3B41AE" w:rsidP="00872184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7312,98</w:t>
            </w:r>
          </w:p>
        </w:tc>
      </w:tr>
      <w:tr w:rsidR="00B4271B" w:rsidRPr="002271D0" w:rsidTr="00857A56">
        <w:tc>
          <w:tcPr>
            <w:tcW w:w="762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Итого:</w:t>
            </w: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3C3581" w:rsidRDefault="003C3581" w:rsidP="003C3581">
            <w:pPr>
              <w:widowControl w:val="0"/>
              <w:jc w:val="center"/>
              <w:rPr>
                <w:b/>
                <w:sz w:val="24"/>
              </w:rPr>
            </w:pPr>
            <w:r w:rsidRPr="003C3581">
              <w:rPr>
                <w:b/>
                <w:sz w:val="24"/>
              </w:rPr>
              <w:t>3535</w:t>
            </w:r>
            <w:r>
              <w:rPr>
                <w:b/>
                <w:sz w:val="24"/>
              </w:rPr>
              <w:t>4,53</w:t>
            </w:r>
          </w:p>
        </w:tc>
      </w:tr>
      <w:tr w:rsidR="00B4271B" w:rsidRPr="002271D0" w:rsidTr="00857A56">
        <w:tc>
          <w:tcPr>
            <w:tcW w:w="762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2271D0" w:rsidRDefault="00B4271B" w:rsidP="00B4271B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1 «Основные средства»:</w:t>
            </w:r>
          </w:p>
        </w:tc>
        <w:tc>
          <w:tcPr>
            <w:tcW w:w="2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B4271B" w:rsidRPr="00872184" w:rsidRDefault="00B34CFF" w:rsidP="00B4271B">
            <w:pPr>
              <w:widowControl w:val="0"/>
              <w:jc w:val="center"/>
              <w:rPr>
                <w:b/>
                <w:sz w:val="24"/>
              </w:rPr>
            </w:pPr>
            <w:r w:rsidRPr="00AB6E28">
              <w:rPr>
                <w:b/>
                <w:color w:val="auto"/>
                <w:sz w:val="24"/>
              </w:rPr>
              <w:t>40825</w:t>
            </w:r>
          </w:p>
        </w:tc>
      </w:tr>
    </w:tbl>
    <w:p w:rsidR="00A402AC" w:rsidRPr="002271D0" w:rsidRDefault="00FD7C2D">
      <w:pPr>
        <w:pStyle w:val="indent1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rStyle w:val="s10"/>
          <w:bCs/>
          <w:color w:val="22272F"/>
        </w:rPr>
        <w:t>Таблица №</w:t>
      </w:r>
      <w:r w:rsidR="00077EA6" w:rsidRPr="002271D0">
        <w:rPr>
          <w:rStyle w:val="s10"/>
          <w:bCs/>
          <w:color w:val="22272F"/>
        </w:rPr>
        <w:t> 2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2. Нематериальные активы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1"/>
        <w:gridCol w:w="3057"/>
        <w:gridCol w:w="2015"/>
        <w:gridCol w:w="1758"/>
        <w:gridCol w:w="2268"/>
      </w:tblGrid>
      <w:tr w:rsidR="005129ED" w:rsidRPr="002271D0" w:rsidTr="00265DB6">
        <w:trPr>
          <w:trHeight w:val="1630"/>
        </w:trPr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5129ED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Наименование, назначение, краткая характеристика с указанием налитая обременения (выданные лицензии и т.д.)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Наименование, дата и номер документа о регистрации актива</w:t>
            </w: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Дата постановки на учет МУП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</w:t>
            </w:r>
            <w:r w:rsidR="008A3A43" w:rsidRPr="002271D0">
              <w:rPr>
                <w:color w:val="22272F"/>
                <w:sz w:val="24"/>
              </w:rPr>
              <w:t xml:space="preserve"> по промежуточному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 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  <w:tr w:rsidR="005129ED" w:rsidRPr="002271D0" w:rsidTr="00265DB6">
        <w:trPr>
          <w:trHeight w:val="378"/>
        </w:trPr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</w:tr>
      <w:tr w:rsidR="005129ED" w:rsidRPr="002271D0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2.1</w:t>
            </w:r>
          </w:p>
        </w:tc>
        <w:tc>
          <w:tcPr>
            <w:tcW w:w="909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9441D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Патенты</w:t>
            </w:r>
          </w:p>
        </w:tc>
      </w:tr>
      <w:tr w:rsidR="005129ED" w:rsidRPr="002271D0" w:rsidTr="00265DB6">
        <w:trPr>
          <w:trHeight w:val="345"/>
        </w:trPr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C6FDB">
            <w:pPr>
              <w:widowControl w:val="0"/>
              <w:jc w:val="both"/>
              <w:rPr>
                <w:color w:val="22272F"/>
                <w:sz w:val="24"/>
              </w:rPr>
            </w:pPr>
            <w:r w:rsidRPr="005C6FDB">
              <w:rPr>
                <w:color w:val="22272F"/>
                <w:sz w:val="24"/>
              </w:rPr>
              <w:t>нет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5129ED" w:rsidRPr="002271D0" w:rsidTr="00265DB6">
        <w:trPr>
          <w:trHeight w:val="449"/>
        </w:trPr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2.2</w:t>
            </w:r>
          </w:p>
        </w:tc>
        <w:tc>
          <w:tcPr>
            <w:tcW w:w="909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9441D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Товарные знаки</w:t>
            </w:r>
          </w:p>
        </w:tc>
      </w:tr>
      <w:tr w:rsidR="005129ED" w:rsidRPr="002271D0" w:rsidTr="005129ED"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C6FDB">
            <w:pPr>
              <w:widowControl w:val="0"/>
              <w:jc w:val="both"/>
              <w:rPr>
                <w:color w:val="22272F"/>
                <w:sz w:val="24"/>
              </w:rPr>
            </w:pPr>
            <w:r w:rsidRPr="005C6FDB">
              <w:rPr>
                <w:color w:val="22272F"/>
                <w:sz w:val="24"/>
              </w:rPr>
              <w:t>нет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5129ED" w:rsidRPr="002271D0" w:rsidTr="00265DB6">
        <w:trPr>
          <w:trHeight w:val="360"/>
        </w:trPr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2.3</w:t>
            </w:r>
          </w:p>
        </w:tc>
        <w:tc>
          <w:tcPr>
            <w:tcW w:w="909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9441D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Прочие</w:t>
            </w:r>
          </w:p>
        </w:tc>
      </w:tr>
      <w:tr w:rsidR="005129ED" w:rsidRPr="002271D0" w:rsidTr="00265DB6">
        <w:trPr>
          <w:trHeight w:val="393"/>
        </w:trPr>
        <w:tc>
          <w:tcPr>
            <w:tcW w:w="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30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C6FDB">
            <w:pPr>
              <w:widowControl w:val="0"/>
              <w:jc w:val="both"/>
              <w:rPr>
                <w:color w:val="22272F"/>
                <w:sz w:val="24"/>
              </w:rPr>
            </w:pPr>
            <w:r w:rsidRPr="005C6FDB">
              <w:rPr>
                <w:color w:val="22272F"/>
                <w:sz w:val="24"/>
              </w:rPr>
              <w:t>нет</w:t>
            </w:r>
          </w:p>
        </w:tc>
        <w:tc>
          <w:tcPr>
            <w:tcW w:w="20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425C40" w:rsidRPr="002271D0" w:rsidTr="005129ED">
        <w:tc>
          <w:tcPr>
            <w:tcW w:w="734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2 «Нематериальные активы»: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7D1B5A" w:rsidRDefault="00425C40" w:rsidP="00425C40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 w:rsidRPr="007D1B5A">
              <w:rPr>
                <w:b/>
                <w:color w:val="22272F"/>
                <w:sz w:val="24"/>
              </w:rPr>
              <w:t>0</w:t>
            </w:r>
          </w:p>
        </w:tc>
      </w:tr>
    </w:tbl>
    <w:p w:rsidR="00A402AC" w:rsidRPr="002271D0" w:rsidRDefault="00FD7C2D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3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3. Оборудование к установке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2361"/>
        <w:gridCol w:w="2782"/>
        <w:gridCol w:w="1755"/>
        <w:gridCol w:w="2186"/>
      </w:tblGrid>
      <w:tr w:rsidR="00A402AC" w:rsidRPr="002271D0" w:rsidTr="005129ED"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361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 xml:space="preserve">Наименование, назначение, краткая характеристика, адрес </w:t>
            </w:r>
            <w:r w:rsidRPr="002271D0">
              <w:rPr>
                <w:color w:val="22272F"/>
                <w:sz w:val="24"/>
              </w:rPr>
              <w:lastRenderedPageBreak/>
              <w:t>(местоположение)</w:t>
            </w:r>
          </w:p>
        </w:tc>
        <w:tc>
          <w:tcPr>
            <w:tcW w:w="2782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lastRenderedPageBreak/>
              <w:t xml:space="preserve">Год выпуска, приобретения (сведения о государственной </w:t>
            </w:r>
            <w:r w:rsidRPr="002271D0">
              <w:rPr>
                <w:color w:val="22272F"/>
                <w:sz w:val="24"/>
              </w:rPr>
              <w:lastRenderedPageBreak/>
              <w:t>регистрации - при наличии)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lastRenderedPageBreak/>
              <w:t>Номер инвентарный</w:t>
            </w: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</w:t>
            </w:r>
            <w:r w:rsidR="008A3A43" w:rsidRPr="002271D0">
              <w:rPr>
                <w:color w:val="22272F"/>
                <w:sz w:val="24"/>
              </w:rPr>
              <w:t xml:space="preserve"> по промежуточному балансу на 22 апреля</w:t>
            </w:r>
            <w:r w:rsidRPr="002271D0">
              <w:rPr>
                <w:color w:val="22272F"/>
                <w:sz w:val="24"/>
              </w:rPr>
              <w:t xml:space="preserve"> </w:t>
            </w:r>
            <w:r w:rsidRPr="002271D0">
              <w:rPr>
                <w:color w:val="22272F"/>
                <w:sz w:val="24"/>
              </w:rPr>
              <w:lastRenderedPageBreak/>
              <w:t>2024</w:t>
            </w:r>
            <w:r w:rsidR="00FD7C2D" w:rsidRPr="002271D0">
              <w:rPr>
                <w:color w:val="22272F"/>
                <w:sz w:val="24"/>
              </w:rPr>
              <w:t xml:space="preserve"> </w:t>
            </w:r>
            <w:r w:rsidRPr="002271D0">
              <w:rPr>
                <w:color w:val="22272F"/>
                <w:sz w:val="24"/>
              </w:rPr>
              <w:t>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2271D0" w:rsidTr="005129ED"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lastRenderedPageBreak/>
              <w:t>1</w:t>
            </w:r>
          </w:p>
        </w:tc>
        <w:tc>
          <w:tcPr>
            <w:tcW w:w="23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7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</w:tr>
      <w:tr w:rsidR="00A402AC" w:rsidRPr="002271D0" w:rsidTr="005129ED"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3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C6FDB" w:rsidP="005C6FDB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7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7C2D">
            <w:pPr>
              <w:widowControl w:val="0"/>
              <w:rPr>
                <w:sz w:val="24"/>
              </w:rPr>
            </w:pP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7C2D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425C40" w:rsidRPr="002271D0" w:rsidTr="005129ED">
        <w:tc>
          <w:tcPr>
            <w:tcW w:w="742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3 «Оборудование к установке»:</w:t>
            </w:r>
          </w:p>
        </w:tc>
        <w:tc>
          <w:tcPr>
            <w:tcW w:w="21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7D1B5A" w:rsidRDefault="00425C40" w:rsidP="00425C40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 w:rsidRPr="007D1B5A">
              <w:rPr>
                <w:b/>
                <w:color w:val="22272F"/>
                <w:sz w:val="24"/>
              </w:rPr>
              <w:t>0</w:t>
            </w:r>
          </w:p>
        </w:tc>
      </w:tr>
    </w:tbl>
    <w:p w:rsidR="00A402AC" w:rsidRPr="002271D0" w:rsidRDefault="00FD7C2D">
      <w:pPr>
        <w:shd w:val="clear" w:color="auto" w:fill="FFFFFF"/>
        <w:spacing w:beforeAutospacing="1" w:afterAutospacing="1"/>
        <w:jc w:val="right"/>
        <w:rPr>
          <w:color w:val="22272F"/>
          <w:sz w:val="24"/>
        </w:rPr>
      </w:pPr>
      <w:r w:rsidRPr="002271D0">
        <w:rPr>
          <w:bCs/>
          <w:color w:val="22272F"/>
          <w:sz w:val="24"/>
        </w:rPr>
        <w:t>Таблица №</w:t>
      </w:r>
      <w:r w:rsidR="00077EA6" w:rsidRPr="002271D0">
        <w:rPr>
          <w:bCs/>
          <w:color w:val="22272F"/>
          <w:sz w:val="24"/>
        </w:rPr>
        <w:t> 4</w:t>
      </w:r>
    </w:p>
    <w:p w:rsidR="00A402AC" w:rsidRPr="002271D0" w:rsidRDefault="00077EA6">
      <w:pPr>
        <w:shd w:val="clear" w:color="auto" w:fill="FFFFFF"/>
        <w:spacing w:beforeAutospacing="1" w:afterAutospacing="1"/>
        <w:jc w:val="center"/>
        <w:rPr>
          <w:color w:val="22272F"/>
          <w:sz w:val="24"/>
        </w:rPr>
      </w:pPr>
      <w:r w:rsidRPr="002271D0">
        <w:rPr>
          <w:color w:val="22272F"/>
          <w:sz w:val="24"/>
        </w:rPr>
        <w:t>4. Вложения во внеоборотные активы</w:t>
      </w: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6254"/>
        <w:gridCol w:w="2856"/>
      </w:tblGrid>
      <w:tr w:rsidR="00A402AC" w:rsidRPr="002271D0" w:rsidTr="00DF32CF">
        <w:tc>
          <w:tcPr>
            <w:tcW w:w="520" w:type="dxa"/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6254" w:type="dxa"/>
            <w:shd w:val="clear" w:color="auto" w:fill="FFFFFF"/>
            <w:tcMar>
              <w:left w:w="7" w:type="dxa"/>
            </w:tcMar>
          </w:tcPr>
          <w:p w:rsidR="00A402AC" w:rsidRPr="002271D0" w:rsidRDefault="00077EA6" w:rsidP="00AD00A8">
            <w:pPr>
              <w:widowControl w:val="0"/>
              <w:jc w:val="center"/>
              <w:rPr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Наименование, назначение, краткая характеристи</w:t>
            </w:r>
            <w:r w:rsidR="00AD00A8">
              <w:rPr>
                <w:color w:val="22272F"/>
                <w:sz w:val="24"/>
              </w:rPr>
              <w:t>ка</w:t>
            </w:r>
          </w:p>
        </w:tc>
        <w:tc>
          <w:tcPr>
            <w:tcW w:w="2856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 xml:space="preserve">Стоимость по промежуточному балансу </w:t>
            </w:r>
            <w:r w:rsidR="008A3A43" w:rsidRPr="002271D0">
              <w:rPr>
                <w:color w:val="22272F"/>
                <w:sz w:val="24"/>
              </w:rPr>
              <w:t>на 22 апреля</w:t>
            </w:r>
            <w:r w:rsidRPr="002271D0">
              <w:rPr>
                <w:color w:val="22272F"/>
                <w:sz w:val="24"/>
              </w:rPr>
              <w:t xml:space="preserve"> 2024</w:t>
            </w:r>
            <w:r w:rsidR="00FD7C2D" w:rsidRPr="002271D0">
              <w:rPr>
                <w:color w:val="22272F"/>
                <w:sz w:val="24"/>
              </w:rPr>
              <w:t xml:space="preserve"> </w:t>
            </w:r>
            <w:r w:rsidRPr="002271D0">
              <w:rPr>
                <w:color w:val="22272F"/>
                <w:sz w:val="24"/>
              </w:rPr>
              <w:t>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</w:tbl>
    <w:p w:rsidR="006A646F" w:rsidRPr="00DF32CF" w:rsidRDefault="006A646F">
      <w:pPr>
        <w:rPr>
          <w:sz w:val="2"/>
          <w:szCs w:val="2"/>
        </w:rPr>
      </w:pP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6254"/>
        <w:gridCol w:w="2856"/>
      </w:tblGrid>
      <w:tr w:rsidR="00A402AC" w:rsidRPr="002271D0" w:rsidTr="006A646F">
        <w:trPr>
          <w:tblHeader/>
        </w:trPr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4.1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Строительство объектов основных средств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C6FDB">
            <w:pPr>
              <w:widowControl w:val="0"/>
              <w:jc w:val="both"/>
              <w:rPr>
                <w:color w:val="22272F"/>
                <w:sz w:val="24"/>
              </w:rPr>
            </w:pPr>
            <w:r w:rsidRPr="005C6FDB"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4.2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Приобретение объектов основных средств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C6FDB">
            <w:pPr>
              <w:widowControl w:val="0"/>
              <w:jc w:val="both"/>
              <w:rPr>
                <w:color w:val="22272F"/>
                <w:sz w:val="24"/>
              </w:rPr>
            </w:pPr>
            <w:r w:rsidRPr="005C6FDB"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4.3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Приобретение нематериальных активов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C6FDB">
            <w:pPr>
              <w:widowControl w:val="0"/>
              <w:jc w:val="both"/>
              <w:rPr>
                <w:color w:val="22272F"/>
                <w:sz w:val="24"/>
              </w:rPr>
            </w:pPr>
            <w:r w:rsidRPr="005C6FDB"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4.4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Перевод молодняка животных в основное стадо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C6FDB">
            <w:pPr>
              <w:widowControl w:val="0"/>
              <w:jc w:val="both"/>
              <w:rPr>
                <w:color w:val="22272F"/>
                <w:sz w:val="24"/>
              </w:rPr>
            </w:pPr>
            <w:r w:rsidRPr="005C6FDB"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4.5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Приобретение взрослых животных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C6FDB">
            <w:pPr>
              <w:widowControl w:val="0"/>
              <w:jc w:val="both"/>
              <w:rPr>
                <w:color w:val="22272F"/>
                <w:sz w:val="24"/>
              </w:rPr>
            </w:pPr>
            <w:r w:rsidRPr="005C6FDB"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4.6</w:t>
            </w: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Прочие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6A646F">
        <w:tc>
          <w:tcPr>
            <w:tcW w:w="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2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C6FDB">
            <w:pPr>
              <w:widowControl w:val="0"/>
              <w:jc w:val="both"/>
              <w:rPr>
                <w:color w:val="22272F"/>
                <w:sz w:val="24"/>
              </w:rPr>
            </w:pPr>
            <w:r w:rsidRPr="005C6FDB">
              <w:rPr>
                <w:color w:val="22272F"/>
                <w:sz w:val="24"/>
              </w:rPr>
              <w:t>нет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425C40" w:rsidRPr="002271D0" w:rsidTr="006A646F">
        <w:tc>
          <w:tcPr>
            <w:tcW w:w="677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4 «Вложения во внеоборотные активы»:</w:t>
            </w:r>
          </w:p>
        </w:tc>
        <w:tc>
          <w:tcPr>
            <w:tcW w:w="2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7D1B5A" w:rsidRDefault="00425C40" w:rsidP="00425C40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 w:rsidRPr="007D1B5A">
              <w:rPr>
                <w:b/>
                <w:color w:val="22272F"/>
                <w:sz w:val="24"/>
              </w:rPr>
              <w:t>0</w:t>
            </w:r>
          </w:p>
        </w:tc>
      </w:tr>
    </w:tbl>
    <w:p w:rsidR="00A402AC" w:rsidRDefault="005A15A3">
      <w:pPr>
        <w:ind w:firstLine="708"/>
        <w:rPr>
          <w:color w:val="22272F"/>
          <w:sz w:val="24"/>
        </w:rPr>
      </w:pPr>
      <w:r>
        <w:rPr>
          <w:color w:val="22272F"/>
          <w:sz w:val="24"/>
        </w:rPr>
        <w:t xml:space="preserve"> </w:t>
      </w:r>
    </w:p>
    <w:p w:rsidR="005A15A3" w:rsidRDefault="005A15A3">
      <w:pPr>
        <w:ind w:firstLine="708"/>
        <w:rPr>
          <w:color w:val="22272F"/>
          <w:sz w:val="24"/>
        </w:rPr>
      </w:pPr>
    </w:p>
    <w:p w:rsidR="005A15A3" w:rsidRDefault="005A15A3">
      <w:pPr>
        <w:ind w:firstLine="708"/>
        <w:rPr>
          <w:color w:val="22272F"/>
          <w:sz w:val="24"/>
        </w:rPr>
      </w:pPr>
    </w:p>
    <w:p w:rsidR="00AD00A8" w:rsidRDefault="00AD00A8">
      <w:pPr>
        <w:ind w:firstLine="708"/>
        <w:rPr>
          <w:color w:val="22272F"/>
          <w:sz w:val="24"/>
        </w:rPr>
      </w:pPr>
    </w:p>
    <w:p w:rsidR="00AD00A8" w:rsidRPr="002271D0" w:rsidRDefault="00AD00A8">
      <w:pPr>
        <w:ind w:firstLine="708"/>
        <w:rPr>
          <w:color w:val="22272F"/>
          <w:sz w:val="24"/>
        </w:rPr>
      </w:pPr>
    </w:p>
    <w:p w:rsidR="00A402AC" w:rsidRPr="002271D0" w:rsidRDefault="005129ED">
      <w:pPr>
        <w:ind w:firstLine="708"/>
        <w:jc w:val="right"/>
        <w:rPr>
          <w:color w:val="22272F"/>
          <w:sz w:val="24"/>
        </w:rPr>
      </w:pPr>
      <w:r w:rsidRPr="002271D0">
        <w:rPr>
          <w:rStyle w:val="s10"/>
          <w:bCs/>
          <w:color w:val="22272F"/>
          <w:sz w:val="24"/>
        </w:rPr>
        <w:t>Таблица №</w:t>
      </w:r>
      <w:r w:rsidR="00077EA6" w:rsidRPr="002271D0">
        <w:rPr>
          <w:rStyle w:val="s10"/>
          <w:bCs/>
          <w:color w:val="22272F"/>
          <w:sz w:val="24"/>
        </w:rPr>
        <w:t> 5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5. Доходные вложения в материальные ценности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8"/>
        <w:gridCol w:w="6630"/>
        <w:gridCol w:w="2321"/>
      </w:tblGrid>
      <w:tr w:rsidR="00A402AC" w:rsidRPr="002271D0" w:rsidTr="005129ED">
        <w:tc>
          <w:tcPr>
            <w:tcW w:w="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Наименование, назначение, краткая характеристика</w:t>
            </w:r>
          </w:p>
        </w:tc>
        <w:tc>
          <w:tcPr>
            <w:tcW w:w="23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</w:t>
            </w:r>
            <w:r w:rsidR="008A3A43" w:rsidRPr="002271D0">
              <w:rPr>
                <w:color w:val="22272F"/>
                <w:sz w:val="24"/>
              </w:rPr>
              <w:t xml:space="preserve"> по промежуточному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 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2271D0" w:rsidTr="00265DB6">
        <w:trPr>
          <w:trHeight w:val="228"/>
        </w:trPr>
        <w:tc>
          <w:tcPr>
            <w:tcW w:w="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3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</w:tr>
      <w:tr w:rsidR="00A402AC" w:rsidRPr="002271D0" w:rsidTr="005129ED">
        <w:tc>
          <w:tcPr>
            <w:tcW w:w="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3B41AE" w:rsidP="003B41A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6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3B41AE" w:rsidP="003B41A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Доходные вложения в имущество предоставляемое в аренду</w:t>
            </w:r>
          </w:p>
        </w:tc>
        <w:tc>
          <w:tcPr>
            <w:tcW w:w="23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165791" w:rsidP="003B41A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3636,92</w:t>
            </w:r>
          </w:p>
        </w:tc>
      </w:tr>
      <w:tr w:rsidR="00A402AC" w:rsidRPr="002271D0" w:rsidTr="005129ED">
        <w:tc>
          <w:tcPr>
            <w:tcW w:w="72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29ED" w:rsidP="009441D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5 «</w:t>
            </w:r>
            <w:r w:rsidR="00077EA6" w:rsidRPr="002271D0">
              <w:rPr>
                <w:color w:val="22272F"/>
                <w:sz w:val="24"/>
              </w:rPr>
              <w:t>Доходные в</w:t>
            </w:r>
            <w:r w:rsidRPr="002271D0">
              <w:rPr>
                <w:color w:val="22272F"/>
                <w:sz w:val="24"/>
              </w:rPr>
              <w:t>ложения в материальные ценности»</w:t>
            </w:r>
            <w:r w:rsidR="00077EA6" w:rsidRPr="002271D0">
              <w:rPr>
                <w:color w:val="22272F"/>
                <w:sz w:val="24"/>
              </w:rPr>
              <w:t>:</w:t>
            </w:r>
          </w:p>
        </w:tc>
        <w:tc>
          <w:tcPr>
            <w:tcW w:w="23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3B41AE" w:rsidRDefault="00165791" w:rsidP="003B41AE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>
              <w:rPr>
                <w:b/>
                <w:color w:val="22272F"/>
                <w:sz w:val="24"/>
              </w:rPr>
              <w:t>3636,92</w:t>
            </w:r>
          </w:p>
        </w:tc>
      </w:tr>
    </w:tbl>
    <w:p w:rsidR="00A402AC" w:rsidRPr="002271D0" w:rsidRDefault="005129ED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6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6. Производственные запасы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609"/>
        <w:gridCol w:w="2474"/>
      </w:tblGrid>
      <w:tr w:rsidR="00A402AC" w:rsidRPr="002271D0" w:rsidTr="00DF32CF">
        <w:tc>
          <w:tcPr>
            <w:tcW w:w="526" w:type="dxa"/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6609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</w:t>
            </w:r>
          </w:p>
        </w:tc>
        <w:tc>
          <w:tcPr>
            <w:tcW w:w="2474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</w:t>
            </w:r>
            <w:r w:rsidR="008A3A43" w:rsidRPr="002271D0">
              <w:rPr>
                <w:color w:val="22272F"/>
                <w:sz w:val="24"/>
              </w:rPr>
              <w:t xml:space="preserve"> по промежуточному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</w:tbl>
    <w:p w:rsidR="00DF32CF" w:rsidRPr="00DF32CF" w:rsidRDefault="00DF32CF">
      <w:pPr>
        <w:rPr>
          <w:sz w:val="2"/>
          <w:szCs w:val="2"/>
        </w:rPr>
      </w:pP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609"/>
        <w:gridCol w:w="2474"/>
      </w:tblGrid>
      <w:tr w:rsidR="00A402AC" w:rsidRPr="002271D0" w:rsidTr="00DF32CF">
        <w:trPr>
          <w:tblHeader/>
        </w:trPr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</w:tr>
      <w:tr w:rsidR="00A402AC" w:rsidRPr="002271D0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6.1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Сырье и материалы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Грунт песчаный (Голубицкое м/р)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266,00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Лента мет. (155х4) - ОЖ-22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100,49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Лента мет. (260х4) - ОЖ-22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109,58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Оконный проем (ПВХ) - ОЖ-22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25,60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Песок природный для строительных работ (Голубицкое м/р) -26.03.2023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7,00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Уголок мет.(100х100х4) - ОЖ-22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19,33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Уголок мет.(140х200х4) - ОЖ-22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132,54</w:t>
            </w:r>
          </w:p>
        </w:tc>
      </w:tr>
      <w:tr w:rsidR="00A402AC" w:rsidRPr="002271D0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6.2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Топливо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72184" w:rsidP="008A3A4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Бензин «Регуляр 92»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3,60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Бензин Аи-95-К5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1,32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Дизельное топливо марки Л (летнее)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58,58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72184" w:rsidP="008A3A4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Жидкость тормозная ДОТ-4</w:t>
            </w:r>
            <w:r w:rsidR="008A3A43" w:rsidRPr="002271D0">
              <w:rPr>
                <w:sz w:val="24"/>
                <w:szCs w:val="24"/>
              </w:rPr>
              <w:t>910 гр Лукойл/Аляска -16.04.2024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0,40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моторное </w:t>
            </w:r>
            <w:r w:rsidRPr="002271D0">
              <w:rPr>
                <w:sz w:val="24"/>
                <w:szCs w:val="24"/>
                <w:lang w:val="en-US" w:bidi="en-US"/>
              </w:rPr>
              <w:t>SINTEC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LUXE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 xml:space="preserve">5000 </w:t>
            </w:r>
            <w:r w:rsidRPr="002271D0">
              <w:rPr>
                <w:sz w:val="24"/>
                <w:szCs w:val="24"/>
                <w:lang w:bidi="en-US"/>
              </w:rPr>
              <w:t>10</w:t>
            </w:r>
            <w:r w:rsidRPr="002271D0">
              <w:rPr>
                <w:sz w:val="24"/>
                <w:szCs w:val="24"/>
                <w:lang w:val="en-US" w:bidi="en-US"/>
              </w:rPr>
              <w:t>W</w:t>
            </w:r>
            <w:r w:rsidRPr="002271D0">
              <w:rPr>
                <w:sz w:val="24"/>
                <w:szCs w:val="24"/>
                <w:lang w:bidi="en-US"/>
              </w:rPr>
              <w:t xml:space="preserve">-40 </w:t>
            </w:r>
            <w:r w:rsidRPr="002271D0">
              <w:rPr>
                <w:sz w:val="24"/>
                <w:szCs w:val="24"/>
                <w:lang w:val="en-US" w:bidi="en-US"/>
              </w:rPr>
              <w:t>SL</w:t>
            </w:r>
            <w:r w:rsidRPr="002271D0">
              <w:rPr>
                <w:sz w:val="24"/>
                <w:szCs w:val="24"/>
                <w:lang w:bidi="en-US"/>
              </w:rPr>
              <w:t>/</w:t>
            </w:r>
            <w:r w:rsidRPr="002271D0">
              <w:rPr>
                <w:sz w:val="24"/>
                <w:szCs w:val="24"/>
                <w:lang w:val="en-US" w:bidi="en-US"/>
              </w:rPr>
              <w:t>CF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>-30.01.2024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1,27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моторное Лукойл Супер </w:t>
            </w:r>
            <w:r w:rsidRPr="002271D0">
              <w:rPr>
                <w:sz w:val="24"/>
                <w:szCs w:val="24"/>
                <w:lang w:bidi="en-US"/>
              </w:rPr>
              <w:t>10</w:t>
            </w:r>
            <w:r w:rsidRPr="002271D0">
              <w:rPr>
                <w:sz w:val="24"/>
                <w:szCs w:val="24"/>
                <w:lang w:val="en-US" w:bidi="en-US"/>
              </w:rPr>
              <w:t>W</w:t>
            </w:r>
            <w:r w:rsidRPr="002271D0">
              <w:rPr>
                <w:sz w:val="24"/>
                <w:szCs w:val="24"/>
                <w:lang w:bidi="en-US"/>
              </w:rPr>
              <w:t xml:space="preserve">-40 </w:t>
            </w:r>
            <w:r w:rsidRPr="002271D0">
              <w:rPr>
                <w:sz w:val="24"/>
                <w:szCs w:val="24"/>
              </w:rPr>
              <w:t>п/с -26.01.2024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1,34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</w:t>
            </w:r>
            <w:r w:rsidRPr="002271D0">
              <w:rPr>
                <w:sz w:val="24"/>
                <w:szCs w:val="24"/>
                <w:lang w:val="en-US" w:bidi="en-US"/>
              </w:rPr>
              <w:t>G-ProfiMSI 10W-40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10,00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Газпромнефть </w:t>
            </w:r>
            <w:r w:rsidRPr="002271D0">
              <w:rPr>
                <w:sz w:val="24"/>
                <w:szCs w:val="24"/>
                <w:lang w:val="en-US" w:bidi="en-US"/>
              </w:rPr>
              <w:t>GL</w:t>
            </w:r>
            <w:r w:rsidRPr="002271D0">
              <w:rPr>
                <w:sz w:val="24"/>
                <w:szCs w:val="24"/>
                <w:lang w:bidi="en-US"/>
              </w:rPr>
              <w:t xml:space="preserve">-5 </w:t>
            </w:r>
            <w:r w:rsidRPr="002271D0">
              <w:rPr>
                <w:sz w:val="24"/>
                <w:szCs w:val="24"/>
                <w:lang w:val="en-US" w:bidi="en-US"/>
              </w:rPr>
              <w:t>SAE</w:t>
            </w:r>
            <w:r w:rsidRPr="002271D0">
              <w:rPr>
                <w:sz w:val="24"/>
                <w:szCs w:val="24"/>
                <w:lang w:bidi="en-US"/>
              </w:rPr>
              <w:t xml:space="preserve"> 80</w:t>
            </w:r>
            <w:r w:rsidRPr="002271D0">
              <w:rPr>
                <w:sz w:val="24"/>
                <w:szCs w:val="24"/>
                <w:lang w:val="en-US" w:bidi="en-US"/>
              </w:rPr>
              <w:t>W</w:t>
            </w:r>
            <w:r w:rsidRPr="002271D0">
              <w:rPr>
                <w:sz w:val="24"/>
                <w:szCs w:val="24"/>
                <w:lang w:bidi="en-US"/>
              </w:rPr>
              <w:t xml:space="preserve">90 </w:t>
            </w:r>
            <w:r w:rsidRPr="002271D0">
              <w:rPr>
                <w:sz w:val="24"/>
                <w:szCs w:val="24"/>
              </w:rPr>
              <w:t>205л -11.04.2024, 01.07.2024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6,00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Масло гидравлическое 1л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0,23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10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Масло гидравлическое Декстрон 3 -27.09.2023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0,36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Масло гидравлическое МГЕ-46В(20л) -06.02.2024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0,15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Масло индустриальное ВолгаОйл И40А -07.11.2023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18,69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Масло индустриальное ВолгаОйл И40А-06.06.2023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0,06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Масло индустриальное Волга Ойл И-40А-06.02.2024, 01.03.2024, 26.03.2024, 12.04.2024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21,74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Масло моторное ВолгаОйл М-10Г2к-12.01.2024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14,21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Масло моторное 1л -12.03.2024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6,25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трансмиссионное </w:t>
            </w:r>
            <w:r w:rsidRPr="002271D0">
              <w:rPr>
                <w:sz w:val="24"/>
                <w:szCs w:val="24"/>
                <w:lang w:val="en-US" w:bidi="en-US"/>
              </w:rPr>
              <w:t>OilWay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Sintez</w:t>
            </w:r>
            <w:r w:rsidRPr="002271D0">
              <w:rPr>
                <w:sz w:val="24"/>
                <w:szCs w:val="24"/>
                <w:lang w:bidi="en-US"/>
              </w:rPr>
              <w:t>-</w:t>
            </w:r>
            <w:r w:rsidRPr="002271D0">
              <w:rPr>
                <w:sz w:val="24"/>
                <w:szCs w:val="24"/>
                <w:lang w:val="en-US" w:bidi="en-US"/>
              </w:rPr>
              <w:t>TM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SAE</w:t>
            </w:r>
            <w:r w:rsidRPr="002271D0">
              <w:rPr>
                <w:sz w:val="24"/>
                <w:szCs w:val="24"/>
                <w:lang w:bidi="en-US"/>
              </w:rPr>
              <w:t xml:space="preserve"> 80</w:t>
            </w:r>
            <w:r w:rsidRPr="002271D0">
              <w:rPr>
                <w:sz w:val="24"/>
                <w:szCs w:val="24"/>
                <w:lang w:val="en-US" w:bidi="en-US"/>
              </w:rPr>
              <w:t>W</w:t>
            </w:r>
            <w:r w:rsidRPr="002271D0">
              <w:rPr>
                <w:sz w:val="24"/>
                <w:szCs w:val="24"/>
                <w:lang w:bidi="en-US"/>
              </w:rPr>
              <w:t xml:space="preserve">90 </w:t>
            </w:r>
            <w:r w:rsidRPr="002271D0">
              <w:rPr>
                <w:sz w:val="24"/>
                <w:szCs w:val="24"/>
                <w:lang w:val="en-US" w:bidi="en-US"/>
              </w:rPr>
              <w:t>API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GL</w:t>
            </w:r>
            <w:r w:rsidRPr="002271D0">
              <w:rPr>
                <w:sz w:val="24"/>
                <w:szCs w:val="24"/>
                <w:lang w:bidi="en-US"/>
              </w:rPr>
              <w:t>-5 29.09.2023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32,47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18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трансмиссионное </w:t>
            </w:r>
            <w:r w:rsidRPr="002271D0">
              <w:rPr>
                <w:sz w:val="24"/>
                <w:szCs w:val="24"/>
                <w:lang w:val="en-US" w:bidi="en-US"/>
              </w:rPr>
              <w:t>Sintec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ATF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II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Dexron</w:t>
            </w:r>
            <w:r w:rsidRPr="002271D0">
              <w:rPr>
                <w:sz w:val="24"/>
                <w:szCs w:val="24"/>
                <w:lang w:bidi="en-US"/>
              </w:rPr>
              <w:t xml:space="preserve"> -29.09.2023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17,69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19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Масло трансмиссионное Волга Ойл ТАД17 -12.01.2024,30.01.2024, 26.04.2024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27,74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20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Масло трансмиссионное Волга Ойл ТАД17 -23.09.2022; 01.11.2022, 24.11.2023, 26.03.2024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35,03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МГТ Масло гидравлическое - 16.08.2023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1,04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FA68DE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5A15A3" w:rsidP="008A3A43">
            <w:pPr>
              <w:pStyle w:val="af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Смазка «Валера»</w:t>
            </w:r>
            <w:r w:rsidR="008A3A43" w:rsidRPr="002271D0">
              <w:rPr>
                <w:sz w:val="24"/>
                <w:szCs w:val="24"/>
              </w:rPr>
              <w:t xml:space="preserve"> азрозоль 400мл -15.09.2023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0,53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  <w:lang w:val="en-US"/>
              </w:rPr>
            </w:pPr>
            <w:r w:rsidRPr="002271D0">
              <w:rPr>
                <w:sz w:val="24"/>
                <w:szCs w:val="24"/>
              </w:rPr>
              <w:t>Смазка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 xml:space="preserve">Grease LX EP2 </w:t>
            </w:r>
            <w:r w:rsidRPr="002271D0">
              <w:rPr>
                <w:sz w:val="24"/>
                <w:szCs w:val="24"/>
                <w:lang w:val="en-US"/>
              </w:rPr>
              <w:t>(0,4</w:t>
            </w:r>
            <w:r w:rsidRPr="002271D0">
              <w:rPr>
                <w:sz w:val="24"/>
                <w:szCs w:val="24"/>
              </w:rPr>
              <w:t>кг</w:t>
            </w:r>
            <w:r w:rsidRPr="002271D0">
              <w:rPr>
                <w:sz w:val="24"/>
                <w:szCs w:val="24"/>
                <w:lang w:val="en-US"/>
              </w:rPr>
              <w:t>) -11.04.2024, 01.07.2024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5,12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FA68DE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Смазка проникающая ключ жидкий </w:t>
            </w:r>
            <w:r w:rsidRPr="002271D0">
              <w:rPr>
                <w:sz w:val="24"/>
                <w:szCs w:val="24"/>
                <w:lang w:val="en-US" w:bidi="en-US"/>
              </w:rPr>
              <w:t>UP</w:t>
            </w:r>
            <w:r w:rsidRPr="002271D0">
              <w:rPr>
                <w:sz w:val="24"/>
                <w:szCs w:val="24"/>
                <w:lang w:bidi="en-US"/>
              </w:rPr>
              <w:t>40-26.04.2023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0,48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FA68DE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  <w:lang w:val="en-US"/>
              </w:rPr>
            </w:pPr>
            <w:r w:rsidRPr="002271D0">
              <w:rPr>
                <w:sz w:val="24"/>
                <w:szCs w:val="24"/>
              </w:rPr>
              <w:t>ТАД</w:t>
            </w:r>
            <w:r w:rsidRPr="002271D0">
              <w:rPr>
                <w:sz w:val="24"/>
                <w:szCs w:val="24"/>
                <w:lang w:val="en-US"/>
              </w:rPr>
              <w:t>-17 (</w:t>
            </w:r>
            <w:r w:rsidRPr="002271D0">
              <w:rPr>
                <w:sz w:val="24"/>
                <w:szCs w:val="24"/>
              </w:rPr>
              <w:t>ТМЗ</w:t>
            </w:r>
            <w:r w:rsidRPr="002271D0">
              <w:rPr>
                <w:sz w:val="24"/>
                <w:szCs w:val="24"/>
                <w:lang w:val="en-US"/>
              </w:rPr>
              <w:t>-18) 20</w:t>
            </w:r>
            <w:r w:rsidRPr="002271D0">
              <w:rPr>
                <w:sz w:val="24"/>
                <w:szCs w:val="24"/>
              </w:rPr>
              <w:t>л</w:t>
            </w:r>
            <w:r w:rsidRPr="002271D0">
              <w:rPr>
                <w:sz w:val="24"/>
                <w:szCs w:val="24"/>
                <w:lang w:val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 xml:space="preserve">OIL RIGHT </w:t>
            </w:r>
            <w:r w:rsidRPr="002271D0">
              <w:rPr>
                <w:sz w:val="24"/>
                <w:szCs w:val="24"/>
              </w:rPr>
              <w:t>масло</w:t>
            </w:r>
            <w:r w:rsidRPr="002271D0">
              <w:rPr>
                <w:sz w:val="24"/>
                <w:szCs w:val="24"/>
                <w:lang w:val="en-US"/>
              </w:rPr>
              <w:t xml:space="preserve"> - 24.11.2023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0,84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FA68DE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26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ТАД-17 (ТМЗ-18) 20л </w:t>
            </w:r>
            <w:r w:rsidRPr="002271D0">
              <w:rPr>
                <w:sz w:val="24"/>
                <w:szCs w:val="24"/>
                <w:lang w:val="en-US" w:bidi="en-US"/>
              </w:rPr>
              <w:t>OIL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RIGHT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>масло трансмис -15.01.2024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4,35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ТАД-17 (ТМЗ-18) 20л </w:t>
            </w:r>
            <w:r w:rsidRPr="002271D0">
              <w:rPr>
                <w:sz w:val="24"/>
                <w:szCs w:val="24"/>
                <w:lang w:val="en-US" w:bidi="en-US"/>
              </w:rPr>
              <w:t>OIL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RIGHT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>масло трансмис -28.12.2023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1,09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28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Тосол </w:t>
            </w:r>
            <w:r w:rsidRPr="002271D0">
              <w:rPr>
                <w:sz w:val="24"/>
                <w:szCs w:val="24"/>
                <w:lang w:val="en-US" w:bidi="en-US"/>
              </w:rPr>
              <w:t xml:space="preserve">STAREX </w:t>
            </w:r>
            <w:r w:rsidRPr="002271D0">
              <w:rPr>
                <w:sz w:val="24"/>
                <w:szCs w:val="24"/>
              </w:rPr>
              <w:t>А-40- 12.01.2024, 01.03.2024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10,86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29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Тосол Гостовский А40 -24.11.2023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0,23</w:t>
            </w:r>
          </w:p>
        </w:tc>
      </w:tr>
      <w:tr w:rsidR="008A3A43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8A3A43" w:rsidRPr="002271D0" w:rsidRDefault="005A15A3" w:rsidP="008A3A4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30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8A3A43" w:rsidRPr="002271D0" w:rsidRDefault="008A3A43" w:rsidP="008A3A4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Масло моторное </w:t>
            </w:r>
            <w:r w:rsidRPr="002271D0">
              <w:rPr>
                <w:sz w:val="24"/>
                <w:szCs w:val="24"/>
                <w:lang w:val="en-US" w:bidi="en-US"/>
              </w:rPr>
              <w:t>SINTEC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LUXE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 xml:space="preserve">5000 </w:t>
            </w:r>
            <w:r w:rsidRPr="002271D0">
              <w:rPr>
                <w:sz w:val="24"/>
                <w:szCs w:val="24"/>
                <w:lang w:bidi="en-US"/>
              </w:rPr>
              <w:t>10</w:t>
            </w:r>
            <w:r w:rsidRPr="002271D0">
              <w:rPr>
                <w:sz w:val="24"/>
                <w:szCs w:val="24"/>
                <w:lang w:val="en-US" w:bidi="en-US"/>
              </w:rPr>
              <w:t>W</w:t>
            </w:r>
            <w:r w:rsidRPr="002271D0">
              <w:rPr>
                <w:sz w:val="24"/>
                <w:szCs w:val="24"/>
                <w:lang w:bidi="en-US"/>
              </w:rPr>
              <w:t xml:space="preserve">-40 </w:t>
            </w:r>
            <w:r w:rsidRPr="002271D0">
              <w:rPr>
                <w:sz w:val="24"/>
                <w:szCs w:val="24"/>
                <w:lang w:val="en-US" w:bidi="en-US"/>
              </w:rPr>
              <w:t>SL</w:t>
            </w:r>
            <w:r w:rsidRPr="002271D0">
              <w:rPr>
                <w:sz w:val="24"/>
                <w:szCs w:val="24"/>
                <w:lang w:bidi="en-US"/>
              </w:rPr>
              <w:t>/</w:t>
            </w:r>
            <w:r w:rsidRPr="002271D0">
              <w:rPr>
                <w:sz w:val="24"/>
                <w:szCs w:val="24"/>
                <w:lang w:val="en-US" w:bidi="en-US"/>
              </w:rPr>
              <w:t>CF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>-30.01.2024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8A3A43" w:rsidRPr="002271D0" w:rsidRDefault="008A3A43" w:rsidP="008A3A4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1,27</w:t>
            </w:r>
          </w:p>
        </w:tc>
      </w:tr>
      <w:tr w:rsidR="00A402AC" w:rsidRPr="002271D0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6.3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Животные на выращивании и откорме</w:t>
            </w:r>
          </w:p>
        </w:tc>
      </w:tr>
      <w:tr w:rsidR="00A402AC" w:rsidRPr="002271D0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6.4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Материалы, переданные в переработку</w:t>
            </w:r>
          </w:p>
        </w:tc>
      </w:tr>
      <w:tr w:rsidR="00A402AC" w:rsidRPr="002271D0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5129ED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6.5</w:t>
            </w:r>
          </w:p>
        </w:tc>
        <w:tc>
          <w:tcPr>
            <w:tcW w:w="908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9441D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Прочие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Болт + гайка башмачный м20х1,5(30326-1) Магнит- 25.12.2023 Субс.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31,92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В50450В Диск колесный </w:t>
            </w:r>
            <w:r w:rsidRPr="002271D0">
              <w:rPr>
                <w:sz w:val="24"/>
                <w:szCs w:val="24"/>
                <w:lang w:val="en-US" w:bidi="en-US"/>
              </w:rPr>
              <w:t>JGM</w:t>
            </w:r>
            <w:r w:rsidRPr="002271D0">
              <w:rPr>
                <w:sz w:val="24"/>
                <w:szCs w:val="24"/>
                <w:lang w:bidi="en-US"/>
              </w:rPr>
              <w:t xml:space="preserve"> 757</w:t>
            </w:r>
            <w:r w:rsidRPr="002271D0">
              <w:rPr>
                <w:sz w:val="24"/>
                <w:szCs w:val="24"/>
                <w:lang w:val="en-US" w:bidi="en-US"/>
              </w:rPr>
              <w:t>K</w:t>
            </w:r>
            <w:r w:rsidRPr="002271D0">
              <w:rPr>
                <w:sz w:val="24"/>
                <w:szCs w:val="24"/>
                <w:lang w:bidi="en-US"/>
              </w:rPr>
              <w:t xml:space="preserve">- </w:t>
            </w:r>
            <w:r w:rsidRPr="002271D0">
              <w:rPr>
                <w:sz w:val="24"/>
                <w:szCs w:val="24"/>
              </w:rPr>
              <w:t>22.08.2023,10.11.2023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326,00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Каток двубортный ЧД-21-170СП -25.08.2023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78,26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Каток однобортный ЧД-21-169СП -25.08.2023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117,39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Конус на замыкающий палец 22109 - 25.12.2023 Субс.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0,26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Кран шаровый </w:t>
            </w:r>
            <w:r w:rsidRPr="002271D0">
              <w:rPr>
                <w:sz w:val="24"/>
                <w:szCs w:val="24"/>
                <w:lang w:val="en-US" w:bidi="en-US"/>
              </w:rPr>
              <w:t xml:space="preserve">TIM </w:t>
            </w:r>
            <w:r w:rsidRPr="002271D0">
              <w:rPr>
                <w:sz w:val="24"/>
                <w:szCs w:val="24"/>
              </w:rPr>
              <w:t>11/2 -21.09.2023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1,50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Микрореле -18.09.2023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0,15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Натяжное колесо (левое) ЧТЗ 50-21-305-05СП -25.08.2023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49,54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Натяжное колесо (правое) ЧТЗ 50-21-306-05СП -25.08.2023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49,54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10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Пневм. шина 23.5-25 </w:t>
            </w:r>
            <w:r w:rsidRPr="002271D0">
              <w:rPr>
                <w:sz w:val="24"/>
                <w:szCs w:val="24"/>
                <w:lang w:val="en-US" w:bidi="en-US"/>
              </w:rPr>
              <w:t>PR</w:t>
            </w:r>
            <w:r w:rsidRPr="002271D0">
              <w:rPr>
                <w:sz w:val="24"/>
                <w:szCs w:val="24"/>
                <w:lang w:bidi="en-US"/>
              </w:rPr>
              <w:t xml:space="preserve">24 </w:t>
            </w:r>
            <w:r w:rsidRPr="002271D0">
              <w:rPr>
                <w:sz w:val="24"/>
                <w:szCs w:val="24"/>
                <w:lang w:val="en-US" w:bidi="en-US"/>
              </w:rPr>
              <w:t>ROLLTAH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L</w:t>
            </w:r>
            <w:r w:rsidRPr="002271D0">
              <w:rPr>
                <w:sz w:val="24"/>
                <w:szCs w:val="24"/>
                <w:lang w:bidi="en-US"/>
              </w:rPr>
              <w:t xml:space="preserve">5 </w:t>
            </w:r>
            <w:r w:rsidRPr="002271D0">
              <w:rPr>
                <w:sz w:val="24"/>
                <w:szCs w:val="24"/>
                <w:lang w:val="en-US" w:bidi="en-US"/>
              </w:rPr>
              <w:t>TL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</w:rPr>
              <w:t>-07.02.2024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644,76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Расходные материалы (комплект для заказ-наряда) -11.04.2024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1,05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РВД </w:t>
            </w:r>
            <w:r w:rsidRPr="002271D0">
              <w:rPr>
                <w:sz w:val="24"/>
                <w:szCs w:val="24"/>
                <w:lang w:val="en-US" w:bidi="en-US"/>
              </w:rPr>
              <w:t xml:space="preserve">2SN Dn </w:t>
            </w:r>
            <w:r w:rsidRPr="002271D0">
              <w:rPr>
                <w:sz w:val="24"/>
                <w:szCs w:val="24"/>
              </w:rPr>
              <w:t>06 Р=400 -14.09.2023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1,28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Реле зарядки 2110 Калуга завод 57.3702 -22.04.2024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0,60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12-27,5-1110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м20х1,5 -16.10.2023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1,00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12-27,5-1610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м20х1,5 -16.10.2023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1,67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12-27,5-1710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м20х1,5 -16.10.2023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1,67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12-27,5-1810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м20х1,5 -16.10.2023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1,76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18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12-27,5-2210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м20х1,5 0/90 -16.10.2023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3,10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19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12-27,5-810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м20х1,5 0/90 -16.10.2023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1,75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20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16-25-1010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м27х1,5 -16.10.2023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3,00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16-25-1510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м27х1,5 -16.10.2023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3,65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16-25-1810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м27х1,5 -16.10.2023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5,19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16-25-3210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м27х1,5 -16.10.2023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7,53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16-25-3410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м27х1,5 -16.10.2023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5,25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Рукав 25-38-2810 </w:t>
            </w:r>
            <w:r w:rsidRPr="002271D0">
              <w:rPr>
                <w:sz w:val="24"/>
                <w:szCs w:val="24"/>
                <w:lang w:val="en-US" w:bidi="en-US"/>
              </w:rPr>
              <w:t xml:space="preserve">DK </w:t>
            </w:r>
            <w:r w:rsidRPr="002271D0">
              <w:rPr>
                <w:sz w:val="24"/>
                <w:szCs w:val="24"/>
              </w:rPr>
              <w:t>м42х2 0/90 -16.10.2023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10,01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Рукав высокого давления в сборе -18.03.2024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0,96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Свеча зажигания 405/409 ЕВРО-3, ВАЗ-2110 -16.04.2024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0,60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28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Топливный фильтр (водоотделитель) </w:t>
            </w:r>
            <w:r w:rsidRPr="002271D0">
              <w:rPr>
                <w:sz w:val="24"/>
                <w:szCs w:val="24"/>
                <w:lang w:val="en-US" w:bidi="en-US"/>
              </w:rPr>
              <w:t xml:space="preserve">JGM756K </w:t>
            </w:r>
            <w:r w:rsidRPr="002271D0">
              <w:rPr>
                <w:sz w:val="24"/>
                <w:szCs w:val="24"/>
              </w:rPr>
              <w:t>-15.04.2024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23,40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29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Фильтр воздушный </w:t>
            </w:r>
            <w:r w:rsidRPr="002271D0">
              <w:rPr>
                <w:sz w:val="24"/>
                <w:szCs w:val="24"/>
                <w:lang w:val="en-US" w:bidi="en-US"/>
              </w:rPr>
              <w:t xml:space="preserve">JGM756K/JGM757K </w:t>
            </w:r>
            <w:r w:rsidRPr="002271D0">
              <w:rPr>
                <w:sz w:val="24"/>
                <w:szCs w:val="24"/>
              </w:rPr>
              <w:t>-15.04.2024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36,00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30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Фильтр масляный </w:t>
            </w:r>
            <w:r w:rsidRPr="002271D0">
              <w:rPr>
                <w:sz w:val="24"/>
                <w:szCs w:val="24"/>
                <w:lang w:val="en-US" w:bidi="en-US"/>
              </w:rPr>
              <w:t xml:space="preserve">JGM756K/JGM757K </w:t>
            </w:r>
            <w:r w:rsidRPr="002271D0">
              <w:rPr>
                <w:sz w:val="24"/>
                <w:szCs w:val="24"/>
              </w:rPr>
              <w:t>-15.04.2024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25,86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Фильтр масляный двигателя </w:t>
            </w:r>
            <w:r w:rsidRPr="002271D0">
              <w:rPr>
                <w:sz w:val="24"/>
                <w:szCs w:val="24"/>
                <w:lang w:val="en-US" w:bidi="en-US"/>
              </w:rPr>
              <w:t>Deutz</w:t>
            </w:r>
            <w:r w:rsidRPr="002271D0">
              <w:rPr>
                <w:sz w:val="24"/>
                <w:szCs w:val="24"/>
                <w:lang w:bidi="en-US"/>
              </w:rPr>
              <w:t xml:space="preserve"> </w:t>
            </w:r>
            <w:r w:rsidRPr="002271D0">
              <w:rPr>
                <w:sz w:val="24"/>
                <w:szCs w:val="24"/>
                <w:lang w:val="en-US" w:bidi="en-US"/>
              </w:rPr>
              <w:t>D</w:t>
            </w:r>
            <w:r w:rsidRPr="002271D0">
              <w:rPr>
                <w:sz w:val="24"/>
                <w:szCs w:val="24"/>
                <w:lang w:bidi="en-US"/>
              </w:rPr>
              <w:t>226-17.07.2023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1,90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Фильтр масляный ЗИЛ-Бычок УАЗ-ПАЗ Ливны 009-1012005 </w:t>
            </w:r>
            <w:r w:rsidRPr="002271D0">
              <w:rPr>
                <w:sz w:val="24"/>
                <w:szCs w:val="24"/>
              </w:rPr>
              <w:lastRenderedPageBreak/>
              <w:t>метал-15.04.2023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lastRenderedPageBreak/>
              <w:t>0,58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33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Фильтр масляный Т150 Ливны 1012040(635-1-06-6Б,631-01-6 -25.03.2024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0,28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Фильтр топливный (ЯМЗ) сменный 5340.1105075-11 -11.04.2024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3,91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Фильтр топливный </w:t>
            </w:r>
            <w:r w:rsidRPr="002271D0">
              <w:rPr>
                <w:sz w:val="24"/>
                <w:szCs w:val="24"/>
                <w:lang w:val="en-US" w:bidi="en-US"/>
              </w:rPr>
              <w:t xml:space="preserve">JGM756K/JGM757K </w:t>
            </w:r>
            <w:r w:rsidRPr="002271D0">
              <w:rPr>
                <w:sz w:val="24"/>
                <w:szCs w:val="24"/>
              </w:rPr>
              <w:t>-15.04.2024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24,77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Фильтр топливный тонкой очистки </w:t>
            </w:r>
            <w:r w:rsidRPr="002271D0">
              <w:rPr>
                <w:sz w:val="24"/>
                <w:szCs w:val="24"/>
                <w:lang w:val="en-US" w:bidi="en-US"/>
              </w:rPr>
              <w:t>WD</w:t>
            </w:r>
            <w:r w:rsidRPr="002271D0">
              <w:rPr>
                <w:sz w:val="24"/>
                <w:szCs w:val="24"/>
                <w:lang w:bidi="en-US"/>
              </w:rPr>
              <w:t>10-17.07.2023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4,60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tabs>
                <w:tab w:val="left" w:pos="3542"/>
              </w:tabs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Цепь гусеничная 42 зв. 50-22-103-02СП</w:t>
            </w:r>
            <w:r w:rsidRPr="002271D0">
              <w:rPr>
                <w:sz w:val="24"/>
                <w:szCs w:val="24"/>
              </w:rPr>
              <w:tab/>
              <w:t>- 25.12.2023 Субс.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360,00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38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Шайба 6 мм, 8мм -</w:t>
            </w:r>
            <w:r w:rsidR="00FA68DE">
              <w:rPr>
                <w:sz w:val="24"/>
                <w:szCs w:val="24"/>
              </w:rPr>
              <w:t xml:space="preserve"> </w:t>
            </w:r>
            <w:r w:rsidRPr="002271D0">
              <w:rPr>
                <w:sz w:val="24"/>
                <w:szCs w:val="24"/>
              </w:rPr>
              <w:t>16.04.2024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0,02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39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Шина 11.2 </w:t>
            </w:r>
            <w:r w:rsidRPr="002271D0">
              <w:rPr>
                <w:sz w:val="24"/>
                <w:szCs w:val="24"/>
                <w:lang w:val="en-US" w:bidi="en-US"/>
              </w:rPr>
              <w:t xml:space="preserve">R20 Voltyre </w:t>
            </w:r>
            <w:r w:rsidRPr="002271D0">
              <w:rPr>
                <w:sz w:val="24"/>
                <w:szCs w:val="24"/>
              </w:rPr>
              <w:t>(Россия) -16.02.2024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24,36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40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Шина 15.5 </w:t>
            </w:r>
            <w:r w:rsidRPr="002271D0">
              <w:rPr>
                <w:sz w:val="24"/>
                <w:szCs w:val="24"/>
                <w:lang w:val="en-US" w:bidi="en-US"/>
              </w:rPr>
              <w:t xml:space="preserve">R38 Nortec </w:t>
            </w:r>
            <w:r w:rsidRPr="002271D0">
              <w:rPr>
                <w:sz w:val="24"/>
                <w:szCs w:val="24"/>
              </w:rPr>
              <w:t>(Россия) -16.02.2024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63,74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Шина 185/75 </w:t>
            </w:r>
            <w:r w:rsidRPr="002271D0">
              <w:rPr>
                <w:sz w:val="24"/>
                <w:szCs w:val="24"/>
                <w:lang w:val="en-US" w:bidi="en-US"/>
              </w:rPr>
              <w:t xml:space="preserve">R16C </w:t>
            </w:r>
            <w:r w:rsidRPr="002271D0">
              <w:rPr>
                <w:sz w:val="24"/>
                <w:szCs w:val="24"/>
              </w:rPr>
              <w:t>Кама (Россия) -16.02.2024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20,74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FA68DE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 xml:space="preserve">Шина 9.00 </w:t>
            </w:r>
            <w:r w:rsidRPr="002271D0">
              <w:rPr>
                <w:sz w:val="24"/>
                <w:szCs w:val="24"/>
                <w:lang w:val="en-US" w:bidi="en-US"/>
              </w:rPr>
              <w:t xml:space="preserve">R16 Voltyre </w:t>
            </w:r>
            <w:r w:rsidRPr="002271D0">
              <w:rPr>
                <w:sz w:val="24"/>
                <w:szCs w:val="24"/>
              </w:rPr>
              <w:t>(Россия) -16.02.2024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31,20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A15A3" w:rsidP="005A15A3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2271D0" w:rsidRDefault="001336B7" w:rsidP="001336B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Шланг МБС 12</w:t>
            </w:r>
            <w:r w:rsidR="00FA68DE">
              <w:rPr>
                <w:sz w:val="24"/>
                <w:szCs w:val="24"/>
              </w:rPr>
              <w:t xml:space="preserve"> </w:t>
            </w:r>
            <w:r w:rsidRPr="002271D0">
              <w:rPr>
                <w:sz w:val="24"/>
                <w:szCs w:val="24"/>
              </w:rPr>
              <w:t>мм -</w:t>
            </w:r>
            <w:r w:rsidR="00FA68DE">
              <w:rPr>
                <w:sz w:val="24"/>
                <w:szCs w:val="24"/>
              </w:rPr>
              <w:t xml:space="preserve"> </w:t>
            </w:r>
            <w:r w:rsidRPr="002271D0">
              <w:rPr>
                <w:sz w:val="24"/>
                <w:szCs w:val="24"/>
              </w:rPr>
              <w:t>07.04.2024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sz w:val="24"/>
                <w:szCs w:val="24"/>
              </w:rPr>
              <w:t>0,80</w:t>
            </w:r>
          </w:p>
        </w:tc>
      </w:tr>
      <w:tr w:rsidR="00A402AC" w:rsidRPr="002271D0" w:rsidTr="005129ED">
        <w:tc>
          <w:tcPr>
            <w:tcW w:w="713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6A646F" w:rsidP="006A646F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6 «Производственные запросы»</w:t>
            </w:r>
            <w:r w:rsidR="00077EA6" w:rsidRPr="002271D0">
              <w:rPr>
                <w:color w:val="22272F"/>
                <w:sz w:val="24"/>
              </w:rPr>
              <w:t>:</w:t>
            </w:r>
          </w:p>
        </w:tc>
        <w:tc>
          <w:tcPr>
            <w:tcW w:w="2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872184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b/>
                <w:bCs/>
                <w:color w:val="22272F"/>
                <w:sz w:val="24"/>
                <w:lang w:bidi="ru-RU"/>
              </w:rPr>
              <w:t>2</w:t>
            </w:r>
            <w:r w:rsidR="001336B7" w:rsidRPr="002271D0">
              <w:rPr>
                <w:b/>
                <w:bCs/>
                <w:color w:val="22272F"/>
                <w:sz w:val="24"/>
                <w:lang w:bidi="ru-RU"/>
              </w:rPr>
              <w:t>913,72</w:t>
            </w:r>
          </w:p>
        </w:tc>
      </w:tr>
    </w:tbl>
    <w:p w:rsidR="00A402AC" w:rsidRPr="002271D0" w:rsidRDefault="005129ED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7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7. Затраты на производство</w:t>
      </w: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"/>
        <w:gridCol w:w="6068"/>
        <w:gridCol w:w="3019"/>
      </w:tblGrid>
      <w:tr w:rsidR="005129ED" w:rsidRPr="002271D0" w:rsidTr="00265DB6">
        <w:trPr>
          <w:trHeight w:val="1142"/>
        </w:trPr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5129ED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Виды затрат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 по промежу</w:t>
            </w:r>
            <w:r w:rsidR="001336B7" w:rsidRPr="002271D0">
              <w:rPr>
                <w:color w:val="22272F"/>
                <w:sz w:val="24"/>
              </w:rPr>
              <w:t>точному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 г.</w:t>
            </w:r>
            <w:r w:rsidR="006B067B">
              <w:rPr>
                <w:color w:val="22272F"/>
                <w:sz w:val="24"/>
              </w:rPr>
              <w:t>,</w:t>
            </w:r>
          </w:p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тыс. руб.</w:t>
            </w: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7.1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Основное производство</w:t>
            </w: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7.2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Вспомогательные производства</w:t>
            </w: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7.3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Обслуживающие производства и хозяйства</w:t>
            </w: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7.4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Расходы на продажу</w:t>
            </w: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7.5</w:t>
            </w:r>
          </w:p>
        </w:tc>
        <w:tc>
          <w:tcPr>
            <w:tcW w:w="9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Прочие</w:t>
            </w:r>
          </w:p>
        </w:tc>
      </w:tr>
      <w:tr w:rsidR="005129ED" w:rsidRPr="002271D0" w:rsidTr="006A646F"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6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5129ED" w:rsidRPr="002271D0" w:rsidRDefault="005129ED" w:rsidP="006A646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425C40" w:rsidRPr="002271D0" w:rsidTr="0082576A">
        <w:tc>
          <w:tcPr>
            <w:tcW w:w="6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25C40" w:rsidRPr="002271D0" w:rsidRDefault="00425C40" w:rsidP="00425C40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7 «Затраты на производство»:</w:t>
            </w:r>
          </w:p>
        </w:tc>
        <w:tc>
          <w:tcPr>
            <w:tcW w:w="30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425C40" w:rsidRPr="007D1B5A" w:rsidRDefault="00425C40" w:rsidP="00425C40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 w:rsidRPr="007D1B5A">
              <w:rPr>
                <w:b/>
                <w:color w:val="22272F"/>
                <w:sz w:val="24"/>
              </w:rPr>
              <w:t>0</w:t>
            </w:r>
          </w:p>
        </w:tc>
      </w:tr>
    </w:tbl>
    <w:p w:rsidR="00A402AC" w:rsidRPr="002271D0" w:rsidRDefault="006A646F" w:rsidP="006A646F">
      <w:pPr>
        <w:pStyle w:val="s37"/>
        <w:shd w:val="clear" w:color="auto" w:fill="FFFFFF"/>
        <w:spacing w:before="100" w:after="10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8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8. Готовые изделия</w:t>
      </w:r>
    </w:p>
    <w:tbl>
      <w:tblPr>
        <w:tblW w:w="9495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2783"/>
        <w:gridCol w:w="1801"/>
        <w:gridCol w:w="1884"/>
        <w:gridCol w:w="2501"/>
      </w:tblGrid>
      <w:tr w:rsidR="00A402AC" w:rsidRPr="002271D0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Наименование, вид товара (продукции)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Ед. изм.</w:t>
            </w: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Количество</w:t>
            </w: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</w:t>
            </w:r>
            <w:r w:rsidR="001336B7" w:rsidRPr="002271D0">
              <w:rPr>
                <w:color w:val="22272F"/>
                <w:sz w:val="24"/>
              </w:rPr>
              <w:t xml:space="preserve"> по промежуточному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2271D0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</w:tr>
      <w:tr w:rsidR="00A402AC" w:rsidRPr="002271D0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lastRenderedPageBreak/>
              <w:t>8.1</w:t>
            </w:r>
          </w:p>
        </w:tc>
        <w:tc>
          <w:tcPr>
            <w:tcW w:w="89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Товары</w:t>
            </w:r>
          </w:p>
        </w:tc>
      </w:tr>
      <w:tr w:rsidR="001336B7" w:rsidRPr="002271D0" w:rsidTr="00872184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872184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Лом черных металлов категории ЗА (т)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тонн</w:t>
            </w: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jc w:val="center"/>
              <w:rPr>
                <w:sz w:val="24"/>
              </w:rPr>
            </w:pPr>
            <w:r w:rsidRPr="002271D0">
              <w:rPr>
                <w:sz w:val="24"/>
              </w:rPr>
              <w:t>0,414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336B7" w:rsidRPr="002271D0" w:rsidRDefault="001336B7" w:rsidP="001336B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8,31</w:t>
            </w:r>
          </w:p>
        </w:tc>
      </w:tr>
      <w:tr w:rsidR="001336B7" w:rsidRPr="002271D0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8.2</w:t>
            </w:r>
          </w:p>
        </w:tc>
        <w:tc>
          <w:tcPr>
            <w:tcW w:w="89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Готовая продукция</w:t>
            </w:r>
          </w:p>
        </w:tc>
      </w:tr>
      <w:tr w:rsidR="001336B7" w:rsidRPr="002271D0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1662C" w:rsidP="001336B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1336B7" w:rsidRPr="002271D0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8.3</w:t>
            </w:r>
          </w:p>
        </w:tc>
        <w:tc>
          <w:tcPr>
            <w:tcW w:w="89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Товары отгруженные</w:t>
            </w:r>
          </w:p>
        </w:tc>
      </w:tr>
      <w:tr w:rsidR="001336B7" w:rsidRPr="002271D0">
        <w:tc>
          <w:tcPr>
            <w:tcW w:w="5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51662C" w:rsidP="001336B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18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5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1336B7" w:rsidRPr="002271D0" w:rsidTr="001336B7">
        <w:tc>
          <w:tcPr>
            <w:tcW w:w="699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336B7" w:rsidRPr="002271D0" w:rsidRDefault="001336B7" w:rsidP="001336B7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8 «Готовые изделия»: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336B7" w:rsidRPr="00872184" w:rsidRDefault="001336B7" w:rsidP="001336B7">
            <w:pPr>
              <w:pStyle w:val="afb"/>
              <w:jc w:val="center"/>
              <w:rPr>
                <w:b/>
                <w:sz w:val="24"/>
                <w:szCs w:val="24"/>
              </w:rPr>
            </w:pPr>
            <w:r w:rsidRPr="00872184">
              <w:rPr>
                <w:b/>
                <w:color w:val="000000"/>
                <w:sz w:val="24"/>
                <w:szCs w:val="24"/>
                <w:lang w:eastAsia="ru-RU" w:bidi="ru-RU"/>
              </w:rPr>
              <w:t>8,31</w:t>
            </w:r>
          </w:p>
        </w:tc>
      </w:tr>
    </w:tbl>
    <w:p w:rsidR="006A646F" w:rsidRPr="002271D0" w:rsidRDefault="00077EA6" w:rsidP="00872184">
      <w:pPr>
        <w:pStyle w:val="s3"/>
        <w:spacing w:before="280" w:after="280"/>
        <w:jc w:val="center"/>
      </w:pPr>
      <w:r w:rsidRPr="002271D0">
        <w:t>9. Налог на добавленную стоимость по п</w:t>
      </w:r>
      <w:r w:rsidR="009441DF" w:rsidRPr="002271D0">
        <w:t>риобретённым ценностям - _________</w:t>
      </w:r>
      <w:r w:rsidRPr="002271D0">
        <w:t>__тыс. рублей.</w:t>
      </w:r>
    </w:p>
    <w:p w:rsidR="00A402AC" w:rsidRPr="002271D0" w:rsidRDefault="006A646F" w:rsidP="006A646F">
      <w:pPr>
        <w:pStyle w:val="s37"/>
        <w:shd w:val="clear" w:color="auto" w:fill="FFFFFF"/>
        <w:spacing w:before="100" w:after="10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9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10. Денежные средства</w:t>
      </w:r>
    </w:p>
    <w:tbl>
      <w:tblPr>
        <w:tblW w:w="9630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"/>
        <w:gridCol w:w="5875"/>
        <w:gridCol w:w="3105"/>
      </w:tblGrid>
      <w:tr w:rsidR="00A402AC" w:rsidRPr="002271D0">
        <w:tc>
          <w:tcPr>
            <w:tcW w:w="9630" w:type="dxa"/>
            <w:gridSpan w:val="3"/>
            <w:shd w:val="clear" w:color="auto" w:fill="FFFFFF"/>
          </w:tcPr>
          <w:p w:rsidR="00A402AC" w:rsidRPr="002271D0" w:rsidRDefault="001336B7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10.1. Касса — 1,12</w:t>
            </w:r>
            <w:r w:rsidR="00077EA6" w:rsidRPr="002271D0">
              <w:rPr>
                <w:color w:val="22272F"/>
                <w:sz w:val="24"/>
              </w:rPr>
              <w:t xml:space="preserve"> тыс. рублей.</w:t>
            </w:r>
          </w:p>
        </w:tc>
      </w:tr>
      <w:tr w:rsidR="00A402AC" w:rsidRPr="002271D0">
        <w:tc>
          <w:tcPr>
            <w:tcW w:w="9630" w:type="dxa"/>
            <w:gridSpan w:val="3"/>
            <w:tcBorders>
              <w:bottom w:val="single" w:sz="6" w:space="0" w:color="000001"/>
            </w:tcBorders>
            <w:shd w:val="clear" w:color="auto" w:fill="FFFFFF"/>
          </w:tcPr>
          <w:p w:rsidR="00A402AC" w:rsidRPr="002271D0" w:rsidRDefault="00077EA6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10.2. Переводы в пути - ______________________тыс. рублей.</w:t>
            </w:r>
          </w:p>
        </w:tc>
      </w:tr>
      <w:tr w:rsidR="00A402AC" w:rsidRPr="002271D0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 кредитной организации</w:t>
            </w: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</w:t>
            </w:r>
            <w:r w:rsidR="001336B7" w:rsidRPr="002271D0">
              <w:rPr>
                <w:color w:val="22272F"/>
                <w:sz w:val="24"/>
              </w:rPr>
              <w:t xml:space="preserve"> по промежуточному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</w:t>
            </w:r>
            <w:r w:rsidR="006A646F" w:rsidRPr="002271D0">
              <w:rPr>
                <w:color w:val="22272F"/>
                <w:sz w:val="24"/>
              </w:rPr>
              <w:t xml:space="preserve"> </w:t>
            </w:r>
            <w:r w:rsidRPr="002271D0">
              <w:rPr>
                <w:color w:val="22272F"/>
                <w:sz w:val="24"/>
              </w:rPr>
              <w:t>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2271D0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</w:tr>
      <w:tr w:rsidR="00A402AC" w:rsidRPr="002271D0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10.3</w:t>
            </w:r>
          </w:p>
        </w:tc>
        <w:tc>
          <w:tcPr>
            <w:tcW w:w="89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Расчетные счета</w:t>
            </w:r>
          </w:p>
        </w:tc>
      </w:tr>
      <w:tr w:rsidR="00A402AC" w:rsidRPr="002271D0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1336B7" w:rsidP="00872184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40702810430000054862, КРАСНОДАРСКОЕ ОТДЕЛЕНИЕ N8619 ПАО СБЕРБАНК</w:t>
            </w: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872184" w:rsidP="006A646F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  <w:r w:rsidR="001336B7" w:rsidRPr="002271D0">
              <w:rPr>
                <w:color w:val="22272F"/>
                <w:sz w:val="24"/>
              </w:rPr>
              <w:t>628,03</w:t>
            </w:r>
          </w:p>
        </w:tc>
      </w:tr>
      <w:tr w:rsidR="00A402AC" w:rsidRPr="002271D0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10.4</w:t>
            </w:r>
          </w:p>
        </w:tc>
        <w:tc>
          <w:tcPr>
            <w:tcW w:w="89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Валютные счета</w:t>
            </w:r>
          </w:p>
        </w:tc>
      </w:tr>
      <w:tr w:rsidR="00A402AC" w:rsidRPr="002271D0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6A646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A402AC" w:rsidRPr="002271D0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10.5</w:t>
            </w:r>
          </w:p>
        </w:tc>
        <w:tc>
          <w:tcPr>
            <w:tcW w:w="898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Специальные счета в банках</w:t>
            </w:r>
          </w:p>
        </w:tc>
      </w:tr>
      <w:tr w:rsidR="00A402AC" w:rsidRPr="002271D0"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5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6A646F">
            <w:pPr>
              <w:widowControl w:val="0"/>
              <w:jc w:val="center"/>
              <w:rPr>
                <w:sz w:val="24"/>
              </w:rPr>
            </w:pPr>
          </w:p>
        </w:tc>
      </w:tr>
      <w:tr w:rsidR="00A402AC" w:rsidRPr="002271D0">
        <w:tc>
          <w:tcPr>
            <w:tcW w:w="65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10 «Денежные средства»</w:t>
            </w:r>
            <w:r w:rsidR="00077EA6" w:rsidRPr="002271D0">
              <w:rPr>
                <w:color w:val="22272F"/>
                <w:sz w:val="24"/>
              </w:rPr>
              <w:t>:</w:t>
            </w:r>
          </w:p>
        </w:tc>
        <w:tc>
          <w:tcPr>
            <w:tcW w:w="31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1336B7" w:rsidP="006A646F">
            <w:pPr>
              <w:widowControl w:val="0"/>
              <w:jc w:val="center"/>
              <w:rPr>
                <w:b/>
                <w:sz w:val="24"/>
              </w:rPr>
            </w:pPr>
            <w:r w:rsidRPr="002271D0">
              <w:rPr>
                <w:b/>
                <w:color w:val="22272F"/>
                <w:sz w:val="24"/>
              </w:rPr>
              <w:t>4629,15</w:t>
            </w:r>
          </w:p>
        </w:tc>
      </w:tr>
    </w:tbl>
    <w:p w:rsidR="00AD00A8" w:rsidRDefault="00AD00A8">
      <w:pPr>
        <w:pStyle w:val="s37"/>
        <w:shd w:val="clear" w:color="auto" w:fill="FFFFFF"/>
        <w:spacing w:before="280" w:after="280"/>
        <w:jc w:val="right"/>
        <w:rPr>
          <w:color w:val="22272F"/>
        </w:rPr>
      </w:pPr>
    </w:p>
    <w:p w:rsidR="00A402AC" w:rsidRPr="002271D0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10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11. Финансовые вложения</w:t>
      </w: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9"/>
        <w:gridCol w:w="1241"/>
        <w:gridCol w:w="2482"/>
        <w:gridCol w:w="1568"/>
        <w:gridCol w:w="1538"/>
        <w:gridCol w:w="2222"/>
      </w:tblGrid>
      <w:tr w:rsidR="00DF32CF" w:rsidRPr="002271D0" w:rsidTr="00DF32CF">
        <w:tc>
          <w:tcPr>
            <w:tcW w:w="579" w:type="dxa"/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1241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Вид вложений</w:t>
            </w:r>
          </w:p>
        </w:tc>
        <w:tc>
          <w:tcPr>
            <w:tcW w:w="2482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 эмитента</w:t>
            </w:r>
          </w:p>
        </w:tc>
        <w:tc>
          <w:tcPr>
            <w:tcW w:w="1568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Дата приобретения</w:t>
            </w:r>
          </w:p>
        </w:tc>
        <w:tc>
          <w:tcPr>
            <w:tcW w:w="1538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Дата погашения (при наличии)</w:t>
            </w:r>
          </w:p>
        </w:tc>
        <w:tc>
          <w:tcPr>
            <w:tcW w:w="2222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</w:t>
            </w:r>
            <w:r w:rsidR="00172522" w:rsidRPr="002271D0">
              <w:rPr>
                <w:color w:val="22272F"/>
                <w:sz w:val="24"/>
              </w:rPr>
              <w:t xml:space="preserve"> по промежуточному балансу на 22 апреля</w:t>
            </w:r>
            <w:r w:rsidRPr="002271D0">
              <w:rPr>
                <w:color w:val="22272F"/>
                <w:sz w:val="24"/>
              </w:rPr>
              <w:t xml:space="preserve"> </w:t>
            </w:r>
            <w:r w:rsidR="006A646F" w:rsidRPr="002271D0">
              <w:rPr>
                <w:color w:val="22272F"/>
                <w:sz w:val="24"/>
              </w:rPr>
              <w:t xml:space="preserve">       </w:t>
            </w:r>
            <w:r w:rsidRPr="002271D0">
              <w:rPr>
                <w:color w:val="22272F"/>
                <w:sz w:val="24"/>
              </w:rPr>
              <w:t>2024</w:t>
            </w:r>
            <w:r w:rsidR="006A646F" w:rsidRPr="002271D0">
              <w:rPr>
                <w:color w:val="22272F"/>
                <w:sz w:val="24"/>
              </w:rPr>
              <w:t xml:space="preserve"> </w:t>
            </w:r>
            <w:r w:rsidRPr="002271D0">
              <w:rPr>
                <w:color w:val="22272F"/>
                <w:sz w:val="24"/>
              </w:rPr>
              <w:t>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</w:tbl>
    <w:p w:rsidR="00DF32CF" w:rsidRPr="00DF32CF" w:rsidRDefault="00DF32CF">
      <w:pPr>
        <w:rPr>
          <w:sz w:val="2"/>
          <w:szCs w:val="2"/>
        </w:rPr>
      </w:pP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9"/>
        <w:gridCol w:w="1241"/>
        <w:gridCol w:w="2482"/>
        <w:gridCol w:w="1568"/>
        <w:gridCol w:w="1538"/>
        <w:gridCol w:w="2222"/>
      </w:tblGrid>
      <w:tr w:rsidR="00DF32CF" w:rsidRPr="002271D0" w:rsidTr="00DF32CF">
        <w:trPr>
          <w:tblHeader/>
        </w:trPr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12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4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15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  <w:tc>
          <w:tcPr>
            <w:tcW w:w="2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6</w:t>
            </w:r>
          </w:p>
        </w:tc>
      </w:tr>
      <w:tr w:rsidR="00A402AC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11.1</w:t>
            </w:r>
          </w:p>
        </w:tc>
        <w:tc>
          <w:tcPr>
            <w:tcW w:w="90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Акции, доли, паи</w:t>
            </w:r>
          </w:p>
        </w:tc>
      </w:tr>
      <w:tr w:rsidR="00DF32CF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72184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Депозит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72522" w:rsidRPr="002271D0" w:rsidRDefault="00172522" w:rsidP="00872184">
            <w:pPr>
              <w:pStyle w:val="afb"/>
              <w:spacing w:line="27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42102810530000186597, </w:t>
            </w:r>
            <w:r w:rsidR="00DF32CF" w:rsidRPr="00DF32CF">
              <w:rPr>
                <w:color w:val="000000"/>
                <w:sz w:val="24"/>
                <w:szCs w:val="24"/>
                <w:lang w:eastAsia="ru-RU" w:bidi="ru-RU"/>
              </w:rPr>
              <w:t>Краснодарское отделение № 8619 ПАО СБЕРБАНК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72184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02.04.2024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72184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02.05.2024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72184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2 000,00</w:t>
            </w:r>
          </w:p>
        </w:tc>
      </w:tr>
      <w:tr w:rsidR="00DF32CF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72184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Депозит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172522" w:rsidRPr="002271D0" w:rsidRDefault="00172522" w:rsidP="00872184">
            <w:pPr>
              <w:pStyle w:val="afb"/>
              <w:spacing w:line="271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42103810230000034977, </w:t>
            </w:r>
            <w:r w:rsidR="00DF32CF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Краснодарское отделение </w:t>
            </w:r>
            <w:r w:rsidR="00DF32CF">
              <w:rPr>
                <w:color w:val="000000"/>
                <w:sz w:val="24"/>
                <w:szCs w:val="24"/>
                <w:lang w:bidi="en-US"/>
              </w:rPr>
              <w:t xml:space="preserve">№ </w:t>
            </w:r>
            <w:r w:rsidRPr="002271D0">
              <w:rPr>
                <w:color w:val="000000"/>
                <w:sz w:val="24"/>
                <w:szCs w:val="24"/>
                <w:lang w:bidi="en-US"/>
              </w:rPr>
              <w:t xml:space="preserve">8619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ПАО СБЕРБАНК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72184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08.04.2024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72184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31.05.2024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72184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3 000,00</w:t>
            </w:r>
          </w:p>
        </w:tc>
      </w:tr>
      <w:tr w:rsidR="00A402AC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lastRenderedPageBreak/>
              <w:t>11.2</w:t>
            </w:r>
          </w:p>
        </w:tc>
        <w:tc>
          <w:tcPr>
            <w:tcW w:w="90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Вклады по договору простого товарищества</w:t>
            </w:r>
          </w:p>
        </w:tc>
      </w:tr>
      <w:tr w:rsidR="00DF32CF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2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4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11.3</w:t>
            </w:r>
          </w:p>
        </w:tc>
        <w:tc>
          <w:tcPr>
            <w:tcW w:w="90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Долговые ценные бумаги</w:t>
            </w:r>
          </w:p>
        </w:tc>
      </w:tr>
      <w:tr w:rsidR="00DF32CF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2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4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11.4</w:t>
            </w:r>
          </w:p>
        </w:tc>
        <w:tc>
          <w:tcPr>
            <w:tcW w:w="90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Предоставленные займы</w:t>
            </w:r>
          </w:p>
        </w:tc>
      </w:tr>
      <w:tr w:rsidR="00DF32CF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2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4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11.5</w:t>
            </w:r>
          </w:p>
        </w:tc>
        <w:tc>
          <w:tcPr>
            <w:tcW w:w="905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Прочие</w:t>
            </w:r>
          </w:p>
        </w:tc>
      </w:tr>
      <w:tr w:rsidR="00DF32CF" w:rsidRPr="002271D0" w:rsidTr="00DF32CF">
        <w:tc>
          <w:tcPr>
            <w:tcW w:w="5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12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4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5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DF32CF">
        <w:tc>
          <w:tcPr>
            <w:tcW w:w="7408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</w:t>
            </w:r>
            <w:r w:rsidR="006A646F" w:rsidRPr="002271D0">
              <w:rPr>
                <w:color w:val="22272F"/>
                <w:sz w:val="24"/>
              </w:rPr>
              <w:t>того по разделу 11 «Финансовые вложения»</w:t>
            </w:r>
            <w:r w:rsidRPr="002271D0">
              <w:rPr>
                <w:color w:val="22272F"/>
                <w:sz w:val="24"/>
              </w:rPr>
              <w:t>:</w:t>
            </w:r>
          </w:p>
        </w:tc>
        <w:tc>
          <w:tcPr>
            <w:tcW w:w="2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172522" w:rsidP="00172522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 w:rsidRPr="002271D0">
              <w:rPr>
                <w:b/>
                <w:color w:val="22272F"/>
                <w:sz w:val="24"/>
              </w:rPr>
              <w:t>5000,00</w:t>
            </w:r>
          </w:p>
        </w:tc>
      </w:tr>
    </w:tbl>
    <w:p w:rsidR="00A402AC" w:rsidRPr="002271D0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11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12. Дебиторская задолженность</w:t>
      </w:r>
    </w:p>
    <w:p w:rsidR="006A646F" w:rsidRPr="00872184" w:rsidRDefault="006A646F">
      <w:pPr>
        <w:rPr>
          <w:sz w:val="2"/>
          <w:szCs w:val="2"/>
        </w:rPr>
      </w:pP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"/>
        <w:gridCol w:w="2551"/>
        <w:gridCol w:w="2513"/>
        <w:gridCol w:w="1634"/>
        <w:gridCol w:w="2330"/>
      </w:tblGrid>
      <w:tr w:rsidR="00872184" w:rsidRPr="002271D0" w:rsidTr="00872184">
        <w:tc>
          <w:tcPr>
            <w:tcW w:w="581" w:type="dxa"/>
            <w:shd w:val="clear" w:color="auto" w:fill="FFFFFF"/>
            <w:tcMar>
              <w:left w:w="7" w:type="dxa"/>
            </w:tcMar>
          </w:tcPr>
          <w:p w:rsidR="00872184" w:rsidRPr="00872184" w:rsidRDefault="00872184" w:rsidP="00872184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</w:p>
          <w:p w:rsidR="00872184" w:rsidRPr="002271D0" w:rsidRDefault="00872184" w:rsidP="00872184">
            <w:pPr>
              <w:widowControl w:val="0"/>
              <w:jc w:val="center"/>
              <w:rPr>
                <w:color w:val="22272F"/>
                <w:sz w:val="24"/>
              </w:rPr>
            </w:pPr>
            <w:r w:rsidRPr="00872184">
              <w:rPr>
                <w:color w:val="22272F"/>
                <w:sz w:val="24"/>
              </w:rPr>
              <w:t>п/п</w:t>
            </w:r>
          </w:p>
        </w:tc>
        <w:tc>
          <w:tcPr>
            <w:tcW w:w="2551" w:type="dxa"/>
            <w:shd w:val="clear" w:color="auto" w:fill="FFFFFF"/>
            <w:tcMar>
              <w:left w:w="7" w:type="dxa"/>
            </w:tcMar>
          </w:tcPr>
          <w:p w:rsidR="00872184" w:rsidRPr="002271D0" w:rsidRDefault="00872184">
            <w:pPr>
              <w:widowControl w:val="0"/>
              <w:jc w:val="center"/>
              <w:rPr>
                <w:color w:val="22272F"/>
                <w:sz w:val="24"/>
              </w:rPr>
            </w:pPr>
            <w:r w:rsidRPr="00872184">
              <w:rPr>
                <w:color w:val="22272F"/>
                <w:sz w:val="24"/>
              </w:rPr>
              <w:t>Наименование дебитора</w:t>
            </w:r>
          </w:p>
        </w:tc>
        <w:tc>
          <w:tcPr>
            <w:tcW w:w="2513" w:type="dxa"/>
            <w:shd w:val="clear" w:color="auto" w:fill="FFFFFF"/>
            <w:tcMar>
              <w:left w:w="7" w:type="dxa"/>
            </w:tcMar>
          </w:tcPr>
          <w:p w:rsidR="00872184" w:rsidRPr="002271D0" w:rsidRDefault="00872184">
            <w:pPr>
              <w:widowControl w:val="0"/>
              <w:jc w:val="center"/>
              <w:rPr>
                <w:color w:val="22272F"/>
                <w:sz w:val="24"/>
              </w:rPr>
            </w:pPr>
            <w:r w:rsidRPr="00872184">
              <w:rPr>
                <w:color w:val="22272F"/>
                <w:sz w:val="24"/>
              </w:rPr>
              <w:t>Основание возникновения (договор от ___ № ___, вексель, иное)</w:t>
            </w:r>
          </w:p>
        </w:tc>
        <w:tc>
          <w:tcPr>
            <w:tcW w:w="1634" w:type="dxa"/>
            <w:shd w:val="clear" w:color="auto" w:fill="FFFFFF"/>
            <w:tcMar>
              <w:left w:w="7" w:type="dxa"/>
            </w:tcMar>
          </w:tcPr>
          <w:p w:rsidR="00872184" w:rsidRPr="002271D0" w:rsidRDefault="00872184">
            <w:pPr>
              <w:widowControl w:val="0"/>
              <w:jc w:val="center"/>
              <w:rPr>
                <w:color w:val="22272F"/>
                <w:sz w:val="24"/>
              </w:rPr>
            </w:pPr>
            <w:r w:rsidRPr="00872184">
              <w:rPr>
                <w:color w:val="22272F"/>
                <w:sz w:val="24"/>
              </w:rPr>
              <w:t>Дата исполнения</w:t>
            </w:r>
          </w:p>
        </w:tc>
        <w:tc>
          <w:tcPr>
            <w:tcW w:w="2330" w:type="dxa"/>
            <w:shd w:val="clear" w:color="auto" w:fill="FFFFFF"/>
            <w:tcMar>
              <w:left w:w="7" w:type="dxa"/>
            </w:tcMar>
          </w:tcPr>
          <w:p w:rsidR="00872184" w:rsidRPr="002271D0" w:rsidRDefault="00872184">
            <w:pPr>
              <w:widowControl w:val="0"/>
              <w:jc w:val="center"/>
              <w:rPr>
                <w:color w:val="22272F"/>
                <w:sz w:val="24"/>
              </w:rPr>
            </w:pPr>
            <w:r w:rsidRPr="00872184">
              <w:rPr>
                <w:color w:val="22272F"/>
                <w:sz w:val="24"/>
              </w:rPr>
              <w:t>Стоимость по промежуточному балансу на 22 апреля      2024 г.</w:t>
            </w:r>
            <w:r w:rsidR="006B067B">
              <w:rPr>
                <w:color w:val="22272F"/>
                <w:sz w:val="24"/>
              </w:rPr>
              <w:t>,</w:t>
            </w:r>
            <w:r w:rsidRPr="00872184">
              <w:rPr>
                <w:color w:val="22272F"/>
                <w:sz w:val="24"/>
              </w:rPr>
              <w:t xml:space="preserve"> тыс. руб.</w:t>
            </w:r>
          </w:p>
        </w:tc>
      </w:tr>
    </w:tbl>
    <w:p w:rsidR="00872184" w:rsidRPr="00872184" w:rsidRDefault="00872184">
      <w:pPr>
        <w:rPr>
          <w:sz w:val="2"/>
          <w:szCs w:val="2"/>
        </w:rPr>
      </w:pPr>
    </w:p>
    <w:tbl>
      <w:tblPr>
        <w:tblW w:w="9609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"/>
        <w:gridCol w:w="2551"/>
        <w:gridCol w:w="2513"/>
        <w:gridCol w:w="1634"/>
        <w:gridCol w:w="2330"/>
      </w:tblGrid>
      <w:tr w:rsidR="006A646F" w:rsidRPr="002271D0" w:rsidTr="00872184">
        <w:trPr>
          <w:tblHeader/>
        </w:trPr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</w:tr>
      <w:tr w:rsidR="006A646F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12.1</w:t>
            </w:r>
          </w:p>
        </w:tc>
        <w:tc>
          <w:tcPr>
            <w:tcW w:w="902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Долгосрочная задолженность</w:t>
            </w:r>
          </w:p>
          <w:p w:rsidR="006A646F" w:rsidRPr="002271D0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(платежи по которой ожидаются более чем через 12 месяцев после отчетной даты)</w:t>
            </w:r>
          </w:p>
        </w:tc>
      </w:tr>
      <w:tr w:rsidR="006A646F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414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6A646F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12.2</w:t>
            </w:r>
          </w:p>
        </w:tc>
        <w:tc>
          <w:tcPr>
            <w:tcW w:w="902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Краткосрочная задолженность</w:t>
            </w:r>
          </w:p>
          <w:p w:rsidR="006A646F" w:rsidRPr="002271D0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(платежи по которой ожидаются в течение 12 месяцев после отчетной даты)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АГРО-ГЕО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8F7ED3" w:rsidP="00172522">
            <w:pPr>
              <w:pStyle w:val="afb"/>
              <w:spacing w:line="269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оговор на поставку грунта песчаный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        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№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22/03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22.03.2024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123,90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АГРО-ГЕО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8F7ED3" w:rsidP="00172522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оговор на поставку песка №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20/03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20.03.2024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21,00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Бурсайлова Виктория Сергеевна ИП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12 услуги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19.03.2024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17,50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Бурсайлова Виктория Сергеевна ИП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 услуги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18.01.2023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4,50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Зуев Александр Александрович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на поставку товара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66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01.04.2024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76,00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ИЗМЕРИТЕЛЬНЫЕ СИСТЕМЫ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Договор на услуги 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   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26.03.2024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37,78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ИП Платова Светлана Николаевна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на поставку запасных частей № 76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22.04.2024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47,26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КДМ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 2023.233876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25.12.2023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8F7ED3" w:rsidP="00172522">
            <w:pPr>
              <w:pStyle w:val="afb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15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644,23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КОНСУЛЬТАНТ ООО ЦП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8F7ED3" w:rsidP="00172522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оговор на услуги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   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№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244800756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20.11.2023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8,00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8F7ED3" w:rsidP="00172522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ПАО «МТС»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Услуги мобильной связи л/с 223326419997 (+79182506333)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jc w:val="center"/>
              <w:rPr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0,10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8F7ED3" w:rsidP="008F7ED3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ПАО «РОСТЕЛЕКОМ»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700 (ЛС №423016627353)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27.12.2023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0,56</w:t>
            </w:r>
          </w:p>
        </w:tc>
      </w:tr>
      <w:tr w:rsidR="00172522" w:rsidRPr="002271D0" w:rsidTr="00872184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172522" w:rsidRPr="002271D0" w:rsidRDefault="005A15A3" w:rsidP="001725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8F7ED3" w:rsidP="008F7ED3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ПАО «РОСТЕЛЕКОМ»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8F7ED3" w:rsidP="00172522">
            <w:pPr>
              <w:pStyle w:val="afb"/>
              <w:spacing w:line="264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Договор 700-И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/3233861 (ЛС</w:t>
            </w:r>
            <w:r w:rsidR="00AD00A8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72522" w:rsidRPr="002271D0">
              <w:rPr>
                <w:color w:val="000000"/>
                <w:sz w:val="24"/>
                <w:szCs w:val="24"/>
                <w:lang w:eastAsia="ru-RU" w:bidi="ru-RU"/>
              </w:rPr>
              <w:t>№423019041261)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27.12.2023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172522" w:rsidRPr="002271D0" w:rsidRDefault="00172522" w:rsidP="00172522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2,40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ТНС ЭНЕРГО КУБАНЬ ПАО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Договор 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                     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№ 23070602001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29.12.2023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34,44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8F7ED3" w:rsidRDefault="008F7ED3" w:rsidP="008F7ED3">
            <w:pPr>
              <w:pStyle w:val="afb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УФК по Краснодарскому краю </w:t>
            </w:r>
            <w:r w:rsidRPr="008F7ED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Филиал ФГБУ «ЦЛАТИ по ЮФО»</w:t>
            </w:r>
            <w:r w:rsidRPr="008F7ED3">
              <w:rPr>
                <w:sz w:val="24"/>
                <w:szCs w:val="24"/>
              </w:rPr>
              <w:t xml:space="preserve"> - ЦЛАТИ по Краснодарскому краю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АСО-5/42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16.01.2024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14,07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Default="00484E97" w:rsidP="00484E97">
            <w:pPr>
              <w:pStyle w:val="afb"/>
              <w:rPr>
                <w:color w:val="000000"/>
                <w:sz w:val="24"/>
                <w:szCs w:val="24"/>
                <w:lang w:eastAsia="ru-RU" w:bidi="ru-RU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ЮВКООО</w:t>
            </w:r>
          </w:p>
          <w:p w:rsidR="008F7ED3" w:rsidRPr="002271D0" w:rsidRDefault="008F7ED3" w:rsidP="008F7ED3">
            <w:pPr>
              <w:pStyle w:val="afb"/>
              <w:rPr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оговор на услуги связи-интернет №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30/24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29.12.2023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5,98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ИБТ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13/24 не ТКО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19.03.2024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8F7ED3">
            <w:pPr>
              <w:pStyle w:val="afb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035,35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Клен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оговор не ТКО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         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№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43/21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21.12.2021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194,92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8F7ED3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МБУ «Голубицкая ПЭС»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онтракт №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06/24 не ТКО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09.01.2024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79,11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МБУ «ОСЦ»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Контракт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07/24 не ТКО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30.01.2024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20,06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  <w:r w:rsidR="005A15A3">
              <w:rPr>
                <w:color w:val="22272F"/>
                <w:sz w:val="24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МИТРИДА-КЕРЧЬ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на размещение отходов не ТКО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         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№ 14/24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29.03.2024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0,02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spacing w:line="26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ООО «ПРОМСТРОЙТРАНС»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оговор №</w:t>
            </w:r>
            <w:r w:rsidR="00AD00A8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6/23 не ТКО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23.03.2023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141,70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Попандопуло Семен Иванович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оговор на сдачу бумаги офисной №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177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31.10.2023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0,05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Попандопуло Семен Иванович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оговор на сдачу бумаги, картона №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34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31.01.2024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322,50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ТЕМРЮКСКОЕ ДРСУ НАО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оговор не ТКО 11/24/29/2024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26.01.2024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15,23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ЧИСТЫЙ ГОРОД ООО- Абинск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56/20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30.06.2020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55,38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ЧИСТЫЙ ГОРОД ООО- Анапа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Договор на захоронение отходов не относящиеся к ТКО 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 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№ 23/23/25-370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28.12.2023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381,78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ЭКОТЕХПРОМ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на оказание услуг по обращению с ТКО №</w:t>
            </w:r>
            <w:r w:rsidR="00AD00A8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29.12.2023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8F7ED3">
            <w:pPr>
              <w:pStyle w:val="afb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109,21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ЭТАЛОН ПЛЮС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AD00A8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08/24 не ТКО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09.01.2024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3,84</w:t>
            </w:r>
          </w:p>
        </w:tc>
      </w:tr>
      <w:tr w:rsidR="00484E97" w:rsidRPr="002271D0" w:rsidTr="00DD4D7B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Госпошлина при регистрации через МФЦ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УПРАВЛЕНИЕ РОСРЕЕСТРА ПО КРАСНОДАРСКОМУ КРАЮ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30.05.2022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22,00</w:t>
            </w:r>
          </w:p>
        </w:tc>
      </w:tr>
      <w:tr w:rsidR="00484E97" w:rsidRPr="002271D0" w:rsidTr="00DD4D7B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484E97" w:rsidRPr="002271D0" w:rsidRDefault="00484E97" w:rsidP="00484E97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ГУ - Отделение Пенсионного фонда РФ по Краснодарскому краю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взносы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31.03.2024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0,00</w:t>
            </w:r>
          </w:p>
        </w:tc>
      </w:tr>
      <w:tr w:rsidR="00484E97" w:rsidRPr="002271D0" w:rsidTr="00DF32CF">
        <w:trPr>
          <w:trHeight w:val="995"/>
        </w:trPr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Межрайонная ИФНС России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20 по Краснодарскому краю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АВАНС (излишне перечисленные суммы)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13,40</w:t>
            </w:r>
          </w:p>
        </w:tc>
      </w:tr>
      <w:tr w:rsidR="00484E97" w:rsidRPr="002271D0" w:rsidTr="00DF32CF">
        <w:trPr>
          <w:trHeight w:val="1080"/>
        </w:trPr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Межрайонная ИФНС России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20 по Краснодарскому краю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ЕНП АВАНСОВЫЙ ПЛАТЕЖ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100,00</w:t>
            </w:r>
          </w:p>
        </w:tc>
      </w:tr>
      <w:tr w:rsidR="00484E97" w:rsidRPr="002271D0" w:rsidTr="00DF32CF">
        <w:trPr>
          <w:trHeight w:val="1096"/>
        </w:trPr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Межрайонная ИФНС России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20 по Краснодарскому краю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ЕНП НДФЛ налог апрель 2024 года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46,35</w:t>
            </w:r>
          </w:p>
        </w:tc>
      </w:tr>
      <w:tr w:rsidR="00484E97" w:rsidRPr="002271D0" w:rsidTr="00DF32CF">
        <w:trPr>
          <w:trHeight w:val="942"/>
        </w:trPr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Межрайонная ИФНС России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20 по Краснодарскому краю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ЕНП НДФЛ налог март 2024 года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376,17</w:t>
            </w:r>
          </w:p>
        </w:tc>
      </w:tr>
      <w:tr w:rsidR="00484E97" w:rsidRPr="002271D0" w:rsidTr="00DF32CF">
        <w:trPr>
          <w:trHeight w:val="942"/>
        </w:trPr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Межрайонная ИФНС России №</w:t>
            </w:r>
            <w:r w:rsidR="008F7ED3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20 по Краснодарскому краю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ЕНП страховые взносы налог март 2024 года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899,64</w:t>
            </w:r>
          </w:p>
        </w:tc>
      </w:tr>
      <w:tr w:rsidR="00484E97" w:rsidRPr="002271D0" w:rsidTr="00DF32CF">
        <w:trPr>
          <w:trHeight w:val="673"/>
        </w:trPr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A15A3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Расчеты с персоналом по оплате труда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заработная плата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123,02</w:t>
            </w:r>
          </w:p>
        </w:tc>
      </w:tr>
      <w:tr w:rsidR="00484E97" w:rsidRPr="002271D0" w:rsidTr="00DF32CF">
        <w:trPr>
          <w:trHeight w:val="1364"/>
        </w:trPr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8F7ED3" w:rsidP="00484E97">
            <w:pPr>
              <w:pStyle w:val="afb"/>
              <w:spacing w:line="26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Администрация муниципального образования Темрюкский район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4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Расчеты с учредителями (25% часть чистой прибыли)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441,23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ПОРТ МЕЧЕЛ-ТЕМРЮК ООО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Госпошлина АСуд по договору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21/23 от 28.12.2023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25,35</w:t>
            </w:r>
          </w:p>
        </w:tc>
      </w:tr>
      <w:tr w:rsidR="00484E97" w:rsidRPr="002271D0" w:rsidTr="006B067B">
        <w:trPr>
          <w:trHeight w:val="3296"/>
        </w:trPr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lastRenderedPageBreak/>
              <w:t>39.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УФК по Краснодарскому краю (</w:t>
            </w:r>
            <w:r w:rsidR="00FA68DE" w:rsidRPr="00FA68DE">
              <w:rPr>
                <w:color w:val="000000"/>
                <w:sz w:val="24"/>
                <w:szCs w:val="24"/>
                <w:lang w:eastAsia="ru-RU" w:bidi="ru-RU"/>
              </w:rPr>
              <w:t>Южное межрегиональное управление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FA68DE" w:rsidRPr="00FA68DE">
              <w:rPr>
                <w:color w:val="000000"/>
                <w:sz w:val="24"/>
                <w:szCs w:val="24"/>
                <w:lang w:eastAsia="ru-RU" w:bidi="ru-RU"/>
              </w:rPr>
              <w:t>Южное межрегиональное управление Федеральной службы по надзору в сфере природопользования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л/с 04181780460)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сбор</w:t>
            </w: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31.03.2024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17,31</w:t>
            </w:r>
          </w:p>
        </w:tc>
      </w:tr>
      <w:tr w:rsidR="00484E97" w:rsidRPr="002271D0" w:rsidTr="008F7ED3">
        <w:tc>
          <w:tcPr>
            <w:tcW w:w="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spacing w:line="269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Гончаров Сергей Николаевич</w:t>
            </w:r>
          </w:p>
        </w:tc>
        <w:tc>
          <w:tcPr>
            <w:tcW w:w="2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8F7ED3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8F7ED3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40,16</w:t>
            </w:r>
          </w:p>
        </w:tc>
      </w:tr>
      <w:tr w:rsidR="006A646F" w:rsidRPr="002271D0" w:rsidTr="00872184">
        <w:tc>
          <w:tcPr>
            <w:tcW w:w="727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6A646F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12 «Дебиторская задолженность»: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6A646F" w:rsidRPr="002271D0" w:rsidRDefault="00FA68DE" w:rsidP="006A646F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>
              <w:rPr>
                <w:b/>
                <w:color w:val="22272F"/>
                <w:sz w:val="24"/>
              </w:rPr>
              <w:t>28</w:t>
            </w:r>
            <w:r w:rsidR="00484E97" w:rsidRPr="002271D0">
              <w:rPr>
                <w:b/>
                <w:color w:val="22272F"/>
                <w:sz w:val="24"/>
              </w:rPr>
              <w:t>501,50</w:t>
            </w:r>
          </w:p>
        </w:tc>
      </w:tr>
    </w:tbl>
    <w:p w:rsidR="00A402AC" w:rsidRPr="002271D0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12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13. Прочие активы</w:t>
      </w:r>
    </w:p>
    <w:tbl>
      <w:tblPr>
        <w:tblW w:w="9615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5994"/>
        <w:gridCol w:w="3097"/>
      </w:tblGrid>
      <w:tr w:rsidR="00A402AC" w:rsidRPr="002271D0">
        <w:tc>
          <w:tcPr>
            <w:tcW w:w="5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59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</w:t>
            </w:r>
          </w:p>
        </w:tc>
        <w:tc>
          <w:tcPr>
            <w:tcW w:w="30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</w:t>
            </w:r>
            <w:r w:rsidR="00FA68DE">
              <w:rPr>
                <w:color w:val="22272F"/>
                <w:sz w:val="24"/>
              </w:rPr>
              <w:t xml:space="preserve"> по промежуточному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</w:t>
            </w:r>
            <w:r w:rsidR="006A646F" w:rsidRPr="002271D0">
              <w:rPr>
                <w:color w:val="22272F"/>
                <w:sz w:val="24"/>
              </w:rPr>
              <w:t xml:space="preserve"> </w:t>
            </w:r>
            <w:r w:rsidRPr="002271D0">
              <w:rPr>
                <w:color w:val="22272F"/>
                <w:sz w:val="24"/>
              </w:rPr>
              <w:t>г.</w:t>
            </w:r>
            <w:r w:rsidR="006B067B">
              <w:rPr>
                <w:color w:val="22272F"/>
                <w:sz w:val="24"/>
              </w:rPr>
              <w:t>,</w:t>
            </w:r>
            <w:r w:rsidRPr="002271D0">
              <w:rPr>
                <w:color w:val="22272F"/>
                <w:sz w:val="24"/>
              </w:rPr>
              <w:t xml:space="preserve"> тыс. руб.</w:t>
            </w:r>
          </w:p>
        </w:tc>
      </w:tr>
      <w:tr w:rsidR="00A402AC" w:rsidRPr="002271D0">
        <w:tc>
          <w:tcPr>
            <w:tcW w:w="5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59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30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</w:tr>
      <w:tr w:rsidR="00A402AC" w:rsidRPr="002271D0">
        <w:tc>
          <w:tcPr>
            <w:tcW w:w="5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59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30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7D1B5A" w:rsidRPr="002271D0">
        <w:tc>
          <w:tcPr>
            <w:tcW w:w="651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7D1B5A" w:rsidRPr="002271D0" w:rsidRDefault="007D1B5A" w:rsidP="007D1B5A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13. Прочие активы</w:t>
            </w:r>
          </w:p>
        </w:tc>
        <w:tc>
          <w:tcPr>
            <w:tcW w:w="30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7D1B5A" w:rsidRPr="007D1B5A" w:rsidRDefault="007D1B5A" w:rsidP="007D1B5A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 w:rsidRPr="007D1B5A">
              <w:rPr>
                <w:b/>
                <w:color w:val="22272F"/>
                <w:sz w:val="24"/>
              </w:rPr>
              <w:t>0</w:t>
            </w:r>
          </w:p>
        </w:tc>
      </w:tr>
    </w:tbl>
    <w:p w:rsidR="00A402AC" w:rsidRPr="002271D0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13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14. Долгосрочные обязательства</w:t>
      </w: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8"/>
        <w:gridCol w:w="1836"/>
        <w:gridCol w:w="2771"/>
        <w:gridCol w:w="1718"/>
        <w:gridCol w:w="2707"/>
      </w:tblGrid>
      <w:tr w:rsidR="00A402AC" w:rsidRPr="002271D0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1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 кредитора</w:t>
            </w:r>
          </w:p>
        </w:tc>
        <w:tc>
          <w:tcPr>
            <w:tcW w:w="2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 xml:space="preserve">Основание </w:t>
            </w:r>
            <w:r w:rsidR="006A646F" w:rsidRPr="002271D0">
              <w:rPr>
                <w:color w:val="22272F"/>
                <w:sz w:val="24"/>
              </w:rPr>
              <w:t>возникновения (договор от ____ №</w:t>
            </w:r>
            <w:r w:rsidRPr="002271D0">
              <w:rPr>
                <w:color w:val="22272F"/>
                <w:sz w:val="24"/>
              </w:rPr>
              <w:t>_____, вексель, иное)</w:t>
            </w: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Дата исполнения</w:t>
            </w: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 по промежут</w:t>
            </w:r>
            <w:r w:rsidR="00484E97" w:rsidRPr="002271D0">
              <w:rPr>
                <w:color w:val="22272F"/>
                <w:sz w:val="24"/>
              </w:rPr>
              <w:t>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</w:t>
            </w:r>
            <w:r w:rsidR="006A646F" w:rsidRPr="002271D0">
              <w:rPr>
                <w:color w:val="22272F"/>
                <w:sz w:val="24"/>
              </w:rPr>
              <w:t xml:space="preserve"> </w:t>
            </w:r>
            <w:r w:rsidRPr="002271D0">
              <w:rPr>
                <w:color w:val="22272F"/>
                <w:sz w:val="24"/>
              </w:rPr>
              <w:t>г., тыс. руб.</w:t>
            </w:r>
          </w:p>
        </w:tc>
      </w:tr>
      <w:tr w:rsidR="00A402AC" w:rsidRPr="002271D0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1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</w:tr>
      <w:tr w:rsidR="00A402AC" w:rsidRPr="002271D0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14.1</w:t>
            </w:r>
          </w:p>
        </w:tc>
        <w:tc>
          <w:tcPr>
            <w:tcW w:w="903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Кредиты</w:t>
            </w:r>
          </w:p>
        </w:tc>
      </w:tr>
      <w:tr w:rsidR="00484E97" w:rsidRPr="002271D0" w:rsidTr="002271D0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FA68DE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ПАО СБЕРБАНК</w:t>
            </w:r>
          </w:p>
        </w:tc>
        <w:tc>
          <w:tcPr>
            <w:tcW w:w="2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FA68DE" w:rsidP="00FA68DE">
            <w:pPr>
              <w:widowControl w:val="0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Кредитный договор         №</w:t>
            </w:r>
            <w:r w:rsidR="00484E97" w:rsidRPr="002271D0">
              <w:rPr>
                <w:color w:val="22272F"/>
                <w:sz w:val="24"/>
              </w:rPr>
              <w:t xml:space="preserve"> 7M-1- 8VKZ6OP0 </w:t>
            </w:r>
            <w:r>
              <w:rPr>
                <w:color w:val="22272F"/>
                <w:sz w:val="24"/>
              </w:rPr>
              <w:t xml:space="preserve">      </w:t>
            </w:r>
            <w:r w:rsidR="00484E97" w:rsidRPr="002271D0">
              <w:rPr>
                <w:color w:val="22272F"/>
                <w:sz w:val="24"/>
              </w:rPr>
              <w:t>от 23.08.2023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484E97" w:rsidRPr="002271D0" w:rsidRDefault="00484E97" w:rsidP="00FA68DE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23.08.2025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  <w:vAlign w:val="center"/>
          </w:tcPr>
          <w:p w:rsidR="00484E97" w:rsidRPr="002271D0" w:rsidRDefault="00FA68DE" w:rsidP="00FA68DE">
            <w:pPr>
              <w:pStyle w:val="afb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1961,</w:t>
            </w:r>
            <w:r w:rsidR="00484E97" w:rsidRPr="002271D0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23</w:t>
            </w:r>
          </w:p>
        </w:tc>
      </w:tr>
      <w:tr w:rsidR="00484E97" w:rsidRPr="002271D0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14.2</w:t>
            </w:r>
          </w:p>
        </w:tc>
        <w:tc>
          <w:tcPr>
            <w:tcW w:w="903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Займы</w:t>
            </w:r>
          </w:p>
        </w:tc>
      </w:tr>
      <w:tr w:rsidR="00484E97" w:rsidRPr="002271D0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51662C" w:rsidP="00484E97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484E97" w:rsidRPr="002271D0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14.3</w:t>
            </w:r>
          </w:p>
        </w:tc>
        <w:tc>
          <w:tcPr>
            <w:tcW w:w="903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Прочие</w:t>
            </w:r>
          </w:p>
        </w:tc>
      </w:tr>
      <w:tr w:rsidR="003C3581" w:rsidRPr="002271D0" w:rsidTr="0082576A">
        <w:tc>
          <w:tcPr>
            <w:tcW w:w="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3C3581" w:rsidRPr="002271D0" w:rsidRDefault="003C3581" w:rsidP="0082576A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3C3581" w:rsidRPr="002271D0" w:rsidRDefault="003C3581" w:rsidP="0082576A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3C3581" w:rsidRPr="002271D0" w:rsidRDefault="003C3581" w:rsidP="0082576A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3C3581" w:rsidRPr="002271D0" w:rsidRDefault="003C3581" w:rsidP="0082576A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3C3581" w:rsidRPr="002271D0" w:rsidRDefault="003C3581" w:rsidP="0082576A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484E97" w:rsidRPr="002271D0">
        <w:tc>
          <w:tcPr>
            <w:tcW w:w="692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14 «Долгосрочные обязательства»:</w:t>
            </w:r>
          </w:p>
        </w:tc>
        <w:tc>
          <w:tcPr>
            <w:tcW w:w="2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DF32CF" w:rsidRDefault="00FA68DE" w:rsidP="00484E97">
            <w:pPr>
              <w:widowControl w:val="0"/>
              <w:ind w:firstLine="708"/>
              <w:jc w:val="both"/>
              <w:rPr>
                <w:b/>
                <w:color w:val="22272F"/>
                <w:sz w:val="24"/>
              </w:rPr>
            </w:pPr>
            <w:r w:rsidRPr="00DF32CF">
              <w:rPr>
                <w:b/>
                <w:color w:val="22272F"/>
                <w:sz w:val="24"/>
              </w:rPr>
              <w:t>1961,</w:t>
            </w:r>
            <w:r w:rsidR="00484E97" w:rsidRPr="00DF32CF">
              <w:rPr>
                <w:b/>
                <w:color w:val="22272F"/>
                <w:sz w:val="24"/>
              </w:rPr>
              <w:t>23</w:t>
            </w:r>
          </w:p>
        </w:tc>
      </w:tr>
    </w:tbl>
    <w:p w:rsidR="00A402AC" w:rsidRPr="002271D0" w:rsidRDefault="006A646F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14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lastRenderedPageBreak/>
        <w:t>15. Краткосрочные обязательства</w:t>
      </w: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9"/>
        <w:gridCol w:w="2363"/>
        <w:gridCol w:w="2649"/>
        <w:gridCol w:w="1650"/>
        <w:gridCol w:w="2289"/>
      </w:tblGrid>
      <w:tr w:rsidR="00A402AC" w:rsidRPr="002271D0" w:rsidTr="00AD00A8">
        <w:tc>
          <w:tcPr>
            <w:tcW w:w="679" w:type="dxa"/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363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Наименование кредитора</w:t>
            </w:r>
          </w:p>
        </w:tc>
        <w:tc>
          <w:tcPr>
            <w:tcW w:w="2649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Основание возникновения (договор от____</w:t>
            </w:r>
          </w:p>
          <w:p w:rsidR="00A402AC" w:rsidRPr="002271D0" w:rsidRDefault="006A646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№_____</w:t>
            </w:r>
            <w:r w:rsidR="00077EA6" w:rsidRPr="002271D0">
              <w:rPr>
                <w:color w:val="22272F"/>
                <w:sz w:val="24"/>
              </w:rPr>
              <w:t>, вексель, иное)</w:t>
            </w:r>
          </w:p>
        </w:tc>
        <w:tc>
          <w:tcPr>
            <w:tcW w:w="1650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Дата исполнения</w:t>
            </w:r>
          </w:p>
        </w:tc>
        <w:tc>
          <w:tcPr>
            <w:tcW w:w="2289" w:type="dxa"/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Стоимость</w:t>
            </w:r>
            <w:r w:rsidR="00484E97" w:rsidRPr="002271D0">
              <w:rPr>
                <w:color w:val="22272F"/>
                <w:sz w:val="24"/>
              </w:rPr>
              <w:t xml:space="preserve"> по промежуточному балансу на 22 апреля</w:t>
            </w:r>
            <w:r w:rsidRPr="002271D0">
              <w:rPr>
                <w:color w:val="22272F"/>
                <w:sz w:val="24"/>
              </w:rPr>
              <w:t xml:space="preserve"> 2024</w:t>
            </w:r>
            <w:r w:rsidR="006A646F" w:rsidRPr="002271D0">
              <w:rPr>
                <w:color w:val="22272F"/>
                <w:sz w:val="24"/>
              </w:rPr>
              <w:t xml:space="preserve"> </w:t>
            </w:r>
            <w:r w:rsidRPr="002271D0">
              <w:rPr>
                <w:color w:val="22272F"/>
                <w:sz w:val="24"/>
              </w:rPr>
              <w:t>г., тыс. руб.</w:t>
            </w:r>
          </w:p>
        </w:tc>
      </w:tr>
    </w:tbl>
    <w:p w:rsidR="00AD00A8" w:rsidRPr="00AD00A8" w:rsidRDefault="00AD00A8">
      <w:pPr>
        <w:rPr>
          <w:sz w:val="2"/>
          <w:szCs w:val="2"/>
        </w:rPr>
      </w:pPr>
    </w:p>
    <w:tbl>
      <w:tblPr>
        <w:tblW w:w="9630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6"/>
        <w:gridCol w:w="2405"/>
        <w:gridCol w:w="2643"/>
        <w:gridCol w:w="1702"/>
        <w:gridCol w:w="2264"/>
      </w:tblGrid>
      <w:tr w:rsidR="00A402AC" w:rsidRPr="002271D0" w:rsidTr="00AD00A8">
        <w:trPr>
          <w:tblHeader/>
        </w:trPr>
        <w:tc>
          <w:tcPr>
            <w:tcW w:w="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2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6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</w:tr>
      <w:tr w:rsidR="00A402AC" w:rsidRPr="002271D0" w:rsidTr="00AD00A8">
        <w:tc>
          <w:tcPr>
            <w:tcW w:w="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15.1</w:t>
            </w:r>
          </w:p>
        </w:tc>
        <w:tc>
          <w:tcPr>
            <w:tcW w:w="901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Кредиты</w:t>
            </w:r>
          </w:p>
        </w:tc>
      </w:tr>
      <w:tr w:rsidR="00A402AC" w:rsidRPr="002271D0" w:rsidTr="00AD00A8">
        <w:tc>
          <w:tcPr>
            <w:tcW w:w="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6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AD00A8">
        <w:tc>
          <w:tcPr>
            <w:tcW w:w="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15.2</w:t>
            </w:r>
          </w:p>
        </w:tc>
        <w:tc>
          <w:tcPr>
            <w:tcW w:w="901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Займы</w:t>
            </w:r>
          </w:p>
        </w:tc>
      </w:tr>
      <w:tr w:rsidR="00A402AC" w:rsidRPr="002271D0" w:rsidTr="00AD00A8">
        <w:tc>
          <w:tcPr>
            <w:tcW w:w="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6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 w:rsidTr="00AD00A8">
        <w:tc>
          <w:tcPr>
            <w:tcW w:w="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15.3</w:t>
            </w:r>
          </w:p>
        </w:tc>
        <w:tc>
          <w:tcPr>
            <w:tcW w:w="901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Кредиторская задолженность</w:t>
            </w:r>
          </w:p>
        </w:tc>
      </w:tr>
      <w:tr w:rsidR="00484E97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АВТОКАРТ-ЮГ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 2023.250986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25.12.2023</w:t>
            </w:r>
          </w:p>
        </w:tc>
        <w:tc>
          <w:tcPr>
            <w:tcW w:w="226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3,0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СИСТЕМА СЕРВИС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б/н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25.01.2024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618,32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БЛАГОУСТРОЙСТВО МКУ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01/24 не ТКО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09.01.2024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23,39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4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Геворкян Гарник Гарикович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14/23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24.05.2023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4,83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5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КРИСТАЛЛ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24/23 не ТКО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28.12.2023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0,10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6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КУБАНЬ-ВИНО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03/24 не ТКО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09.01.2024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44,18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Кузяева Жанна Николаевна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17/23 не ТКО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24.08.2023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7,08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8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МТСМ-СЕРВИС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04/24 не ТКО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09.01.2024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0,76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ПРИМОРСКОЕ ООО ЖКХ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не ТКО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05/24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09.01.2024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5,73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10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ЧИСТАЯ УЛИЦА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09/24 не ТКО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10.01.2024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73,44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ЭКО КОМ ТРАНС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15/24 не ТКО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02.04.2024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1,66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ЭКОТЕХ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10/23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19.04.2023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27,22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Межрайонная ИФНС России 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20 по Краснодарскому краю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налоги и сборы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31.03.2024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19,26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14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FA68DE" w:rsidP="00FA68DE">
            <w:pPr>
              <w:pStyle w:val="afb"/>
              <w:spacing w:line="26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Администрация муниципального образования Темрюкский район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 xml:space="preserve">Договор аренды земельного участка несельскохозяйственного назначения 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                   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№ 3000009165/1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01.04.2020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FA68DE" w:rsidP="00484E97">
            <w:pPr>
              <w:pStyle w:val="afb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002,85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15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FA68DE" w:rsidP="00FA68DE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FA68DE">
              <w:rPr>
                <w:color w:val="000000"/>
                <w:sz w:val="24"/>
                <w:szCs w:val="24"/>
                <w:lang w:eastAsia="ru-RU" w:bidi="ru-RU"/>
              </w:rPr>
              <w:t>Администрация муниципального образования Темрюкский район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Договор аренды земельного участка н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>есель</w:t>
            </w:r>
            <w:r w:rsidR="00510DB7">
              <w:rPr>
                <w:color w:val="000000"/>
                <w:sz w:val="24"/>
                <w:szCs w:val="24"/>
                <w:lang w:eastAsia="ru-RU" w:bidi="ru-RU"/>
              </w:rPr>
              <w:t>ско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хозяйственного назначения                    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№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3000009824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19.04.2022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FA68DE" w:rsidP="00484E97">
            <w:pPr>
              <w:pStyle w:val="afb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195,86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16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FA68DE" w:rsidP="00FA68DE">
            <w:pPr>
              <w:pStyle w:val="afb"/>
              <w:rPr>
                <w:sz w:val="24"/>
                <w:szCs w:val="24"/>
              </w:rPr>
            </w:pPr>
            <w:r w:rsidRPr="00FA68DE">
              <w:rPr>
                <w:color w:val="000000"/>
                <w:sz w:val="24"/>
                <w:szCs w:val="24"/>
                <w:lang w:eastAsia="ru-RU" w:bidi="ru-RU"/>
              </w:rPr>
              <w:t xml:space="preserve">Администрация муниципального образования </w:t>
            </w:r>
            <w:r w:rsidRPr="00FA68DE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Темрюкский район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spacing w:line="266" w:lineRule="auto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Договор аренды земельного участка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несельскохозяйственного назначения </w:t>
            </w:r>
            <w:r w:rsidR="00FA68DE">
              <w:rPr>
                <w:color w:val="000000"/>
                <w:sz w:val="24"/>
                <w:szCs w:val="24"/>
                <w:lang w:eastAsia="ru-RU" w:bidi="ru-RU"/>
              </w:rPr>
              <w:t xml:space="preserve">                    № </w:t>
            </w: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3000010471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22.11.2023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FA68DE" w:rsidP="00484E97">
            <w:pPr>
              <w:pStyle w:val="afb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066,66</w:t>
            </w:r>
          </w:p>
        </w:tc>
      </w:tr>
      <w:tr w:rsidR="002271D0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lastRenderedPageBreak/>
              <w:t>17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МИТРА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Обеспечение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783,52</w:t>
            </w:r>
          </w:p>
        </w:tc>
      </w:tr>
      <w:tr w:rsidR="00484E97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18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ТДАВТОПАРТНЕР ООО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Обеспечение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8,15</w:t>
            </w:r>
          </w:p>
        </w:tc>
      </w:tr>
      <w:tr w:rsidR="00484E97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19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ЧИЖИКОВ МИХАИЛ</w:t>
            </w:r>
          </w:p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ДМИТРИЕВИЧ ИП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Обеспечение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  <w:r w:rsidRPr="002271D0">
              <w:rPr>
                <w:color w:val="000000"/>
                <w:sz w:val="24"/>
                <w:szCs w:val="24"/>
                <w:lang w:eastAsia="ru-RU" w:bidi="ru-RU"/>
              </w:rPr>
              <w:t>90,75</w:t>
            </w:r>
          </w:p>
        </w:tc>
      </w:tr>
      <w:tr w:rsidR="00484E97" w:rsidRPr="002271D0" w:rsidTr="00AD00A8">
        <w:tc>
          <w:tcPr>
            <w:tcW w:w="61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6B067B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20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FA68DE" w:rsidP="00FA68DE">
            <w:pPr>
              <w:pStyle w:val="afb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МУП МО ТР «УНИВЕРСАЛ» </w:t>
            </w:r>
            <w:r w:rsidR="00484E97" w:rsidRPr="002271D0">
              <w:rPr>
                <w:color w:val="000000"/>
                <w:sz w:val="24"/>
                <w:szCs w:val="24"/>
                <w:lang w:eastAsia="ru-RU" w:bidi="ru-RU"/>
              </w:rPr>
              <w:t>Профсоюз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FA68DE">
            <w:pPr>
              <w:pStyle w:val="afb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7" w:type="dxa"/>
            </w:tcMar>
          </w:tcPr>
          <w:p w:rsidR="00484E97" w:rsidRPr="002271D0" w:rsidRDefault="00484E97" w:rsidP="00484E97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484E97" w:rsidRPr="002271D0" w:rsidRDefault="00484E97" w:rsidP="00484E97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43,92</w:t>
            </w:r>
          </w:p>
        </w:tc>
      </w:tr>
      <w:tr w:rsidR="00A402AC" w:rsidRPr="002271D0" w:rsidTr="00AD00A8">
        <w:tc>
          <w:tcPr>
            <w:tcW w:w="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15.4</w:t>
            </w:r>
          </w:p>
        </w:tc>
        <w:tc>
          <w:tcPr>
            <w:tcW w:w="901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Прочие</w:t>
            </w:r>
          </w:p>
        </w:tc>
      </w:tr>
      <w:tr w:rsidR="00A402AC" w:rsidRPr="002271D0" w:rsidTr="00AD00A8">
        <w:tc>
          <w:tcPr>
            <w:tcW w:w="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6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A9397B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</w:tr>
      <w:tr w:rsidR="00A402AC" w:rsidRPr="002271D0" w:rsidTr="00AD00A8">
        <w:tc>
          <w:tcPr>
            <w:tcW w:w="736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9397B">
            <w:pPr>
              <w:widowControl w:val="0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15 «</w:t>
            </w:r>
            <w:r w:rsidR="00077EA6" w:rsidRPr="002271D0">
              <w:rPr>
                <w:color w:val="22272F"/>
                <w:sz w:val="24"/>
              </w:rPr>
              <w:t>Краткосрочные обя</w:t>
            </w:r>
            <w:r w:rsidRPr="002271D0">
              <w:rPr>
                <w:color w:val="22272F"/>
                <w:sz w:val="24"/>
              </w:rPr>
              <w:t>зательства»</w:t>
            </w:r>
            <w:r w:rsidR="00077EA6" w:rsidRPr="002271D0">
              <w:rPr>
                <w:color w:val="22272F"/>
                <w:sz w:val="24"/>
              </w:rPr>
              <w:t>: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FA68DE" w:rsidP="00A9397B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b/>
                <w:bCs/>
                <w:color w:val="22272F"/>
                <w:sz w:val="24"/>
                <w:lang w:bidi="ru-RU"/>
              </w:rPr>
              <w:t>10</w:t>
            </w:r>
            <w:r w:rsidR="002271D0" w:rsidRPr="002271D0">
              <w:rPr>
                <w:b/>
                <w:bCs/>
                <w:color w:val="22272F"/>
                <w:sz w:val="24"/>
                <w:lang w:bidi="ru-RU"/>
              </w:rPr>
              <w:t>086,06</w:t>
            </w:r>
          </w:p>
        </w:tc>
      </w:tr>
    </w:tbl>
    <w:p w:rsidR="00A402AC" w:rsidRPr="002271D0" w:rsidRDefault="00A9397B">
      <w:pPr>
        <w:pStyle w:val="s37"/>
        <w:shd w:val="clear" w:color="auto" w:fill="FFFFFF"/>
        <w:spacing w:before="280" w:after="280"/>
        <w:jc w:val="right"/>
        <w:rPr>
          <w:color w:val="22272F"/>
        </w:rPr>
      </w:pPr>
      <w:r w:rsidRPr="002271D0">
        <w:rPr>
          <w:color w:val="22272F"/>
        </w:rPr>
        <w:t>Таблица №</w:t>
      </w:r>
      <w:r w:rsidR="00077EA6" w:rsidRPr="002271D0">
        <w:rPr>
          <w:color w:val="22272F"/>
        </w:rPr>
        <w:t> 15</w:t>
      </w:r>
    </w:p>
    <w:p w:rsidR="00A402AC" w:rsidRPr="002271D0" w:rsidRDefault="00077EA6">
      <w:pPr>
        <w:pStyle w:val="s3"/>
        <w:shd w:val="clear" w:color="auto" w:fill="FFFFFF"/>
        <w:spacing w:before="280" w:after="280"/>
        <w:jc w:val="center"/>
        <w:rPr>
          <w:color w:val="22272F"/>
        </w:rPr>
      </w:pPr>
      <w:r w:rsidRPr="002271D0">
        <w:rPr>
          <w:color w:val="22272F"/>
        </w:rPr>
        <w:t>16. Прочие (непросроченные) обязательства</w:t>
      </w:r>
    </w:p>
    <w:tbl>
      <w:tblPr>
        <w:tblW w:w="9765" w:type="dxa"/>
        <w:tblInd w:w="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4"/>
        <w:gridCol w:w="2068"/>
        <w:gridCol w:w="2626"/>
        <w:gridCol w:w="1913"/>
        <w:gridCol w:w="2494"/>
      </w:tblGrid>
      <w:tr w:rsidR="00A402AC" w:rsidRPr="002271D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C14722">
            <w:pPr>
              <w:widowControl w:val="0"/>
              <w:jc w:val="center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№</w:t>
            </w:r>
            <w:r w:rsidR="00077EA6" w:rsidRPr="002271D0">
              <w:rPr>
                <w:color w:val="22272F"/>
                <w:sz w:val="24"/>
              </w:rPr>
              <w:br/>
              <w:t>п/п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Контрагент (наименование, адрес)</w:t>
            </w:r>
          </w:p>
        </w:tc>
        <w:tc>
          <w:tcPr>
            <w:tcW w:w="2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 xml:space="preserve">Основание </w:t>
            </w:r>
            <w:r w:rsidR="00A9397B" w:rsidRPr="002271D0">
              <w:rPr>
                <w:color w:val="22272F"/>
                <w:sz w:val="24"/>
              </w:rPr>
              <w:t>возникновения (договор от ____ №</w:t>
            </w:r>
            <w:r w:rsidRPr="002271D0">
              <w:rPr>
                <w:color w:val="22272F"/>
                <w:sz w:val="24"/>
              </w:rPr>
              <w:t xml:space="preserve"> ____, вексель, иное)</w:t>
            </w: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Дата исполнения</w:t>
            </w: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Размер обязательства, тыс. руб.</w:t>
            </w:r>
          </w:p>
        </w:tc>
      </w:tr>
      <w:tr w:rsidR="00A402AC" w:rsidRPr="002271D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2</w:t>
            </w:r>
          </w:p>
        </w:tc>
        <w:tc>
          <w:tcPr>
            <w:tcW w:w="2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3</w:t>
            </w: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4</w:t>
            </w: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077EA6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5</w:t>
            </w:r>
          </w:p>
        </w:tc>
      </w:tr>
      <w:tr w:rsidR="009441DF" w:rsidRPr="002271D0" w:rsidTr="00F7269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2271D0" w:rsidRDefault="009441D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16.1</w:t>
            </w:r>
          </w:p>
        </w:tc>
        <w:tc>
          <w:tcPr>
            <w:tcW w:w="910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2271D0" w:rsidRDefault="009441DF">
            <w:pPr>
              <w:widowControl w:val="0"/>
              <w:jc w:val="both"/>
              <w:rPr>
                <w:sz w:val="24"/>
              </w:rPr>
            </w:pPr>
            <w:r w:rsidRPr="002271D0">
              <w:rPr>
                <w:color w:val="22272F"/>
                <w:sz w:val="24"/>
              </w:rPr>
              <w:t>Выданные обеспечения обязательств и платежей</w:t>
            </w:r>
          </w:p>
        </w:tc>
      </w:tr>
      <w:tr w:rsidR="00A402AC" w:rsidRPr="002271D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9441DF" w:rsidRPr="002271D0" w:rsidTr="00F7269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2271D0" w:rsidRDefault="009441D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16.2</w:t>
            </w:r>
          </w:p>
        </w:tc>
        <w:tc>
          <w:tcPr>
            <w:tcW w:w="910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2271D0" w:rsidRDefault="009441DF">
            <w:pPr>
              <w:widowControl w:val="0"/>
              <w:jc w:val="both"/>
              <w:rPr>
                <w:sz w:val="24"/>
              </w:rPr>
            </w:pPr>
            <w:r w:rsidRPr="002271D0">
              <w:rPr>
                <w:color w:val="22272F"/>
                <w:sz w:val="24"/>
              </w:rPr>
              <w:t>Полученные обеспечения обязательств и платежей</w:t>
            </w:r>
          </w:p>
        </w:tc>
      </w:tr>
      <w:tr w:rsidR="00A402AC" w:rsidRPr="002271D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9441DF" w:rsidRPr="002271D0" w:rsidTr="00F7269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2271D0" w:rsidRDefault="009441DF" w:rsidP="00FD2B2F">
            <w:pPr>
              <w:widowControl w:val="0"/>
              <w:jc w:val="center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16.3</w:t>
            </w:r>
          </w:p>
        </w:tc>
        <w:tc>
          <w:tcPr>
            <w:tcW w:w="910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9441DF" w:rsidRPr="002271D0" w:rsidRDefault="009441DF">
            <w:pPr>
              <w:widowControl w:val="0"/>
              <w:jc w:val="both"/>
              <w:rPr>
                <w:sz w:val="24"/>
              </w:rPr>
            </w:pPr>
            <w:r w:rsidRPr="002271D0">
              <w:rPr>
                <w:color w:val="22272F"/>
                <w:sz w:val="24"/>
              </w:rPr>
              <w:t>Иные</w:t>
            </w:r>
          </w:p>
        </w:tc>
      </w:tr>
      <w:tr w:rsidR="00A402AC" w:rsidRPr="002271D0">
        <w:tc>
          <w:tcPr>
            <w:tcW w:w="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 w:rsidP="00FD2B2F">
            <w:pPr>
              <w:widowControl w:val="0"/>
              <w:jc w:val="center"/>
              <w:rPr>
                <w:color w:val="22272F"/>
                <w:sz w:val="24"/>
              </w:rPr>
            </w:pP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51662C">
            <w:pPr>
              <w:widowControl w:val="0"/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</w:rPr>
              <w:t>нет</w:t>
            </w:r>
          </w:p>
        </w:tc>
        <w:tc>
          <w:tcPr>
            <w:tcW w:w="2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19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402AC">
            <w:pPr>
              <w:widowControl w:val="0"/>
              <w:jc w:val="both"/>
              <w:rPr>
                <w:color w:val="22272F"/>
                <w:sz w:val="24"/>
              </w:rPr>
            </w:pPr>
          </w:p>
        </w:tc>
      </w:tr>
      <w:tr w:rsidR="00A402AC" w:rsidRPr="002271D0">
        <w:tc>
          <w:tcPr>
            <w:tcW w:w="727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2271D0" w:rsidRDefault="00A9397B">
            <w:pPr>
              <w:widowControl w:val="0"/>
              <w:jc w:val="both"/>
              <w:rPr>
                <w:color w:val="22272F"/>
                <w:sz w:val="24"/>
              </w:rPr>
            </w:pPr>
            <w:r w:rsidRPr="002271D0">
              <w:rPr>
                <w:color w:val="22272F"/>
                <w:sz w:val="24"/>
              </w:rPr>
              <w:t>Итого по разделу 16 «</w:t>
            </w:r>
            <w:r w:rsidR="00077EA6" w:rsidRPr="002271D0">
              <w:rPr>
                <w:color w:val="22272F"/>
                <w:sz w:val="24"/>
              </w:rPr>
              <w:t>Прочие</w:t>
            </w:r>
            <w:r w:rsidRPr="002271D0">
              <w:rPr>
                <w:color w:val="22272F"/>
                <w:sz w:val="24"/>
              </w:rPr>
              <w:t xml:space="preserve"> (непросроченные) обязательства»</w:t>
            </w:r>
            <w:r w:rsidR="00077EA6" w:rsidRPr="002271D0">
              <w:rPr>
                <w:color w:val="22272F"/>
                <w:sz w:val="24"/>
              </w:rPr>
              <w:t>:</w:t>
            </w:r>
          </w:p>
        </w:tc>
        <w:tc>
          <w:tcPr>
            <w:tcW w:w="2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" w:type="dxa"/>
            </w:tcMar>
          </w:tcPr>
          <w:p w:rsidR="00A402AC" w:rsidRPr="007D1B5A" w:rsidRDefault="007D1B5A" w:rsidP="007D1B5A">
            <w:pPr>
              <w:widowControl w:val="0"/>
              <w:jc w:val="center"/>
              <w:rPr>
                <w:b/>
                <w:color w:val="22272F"/>
                <w:sz w:val="24"/>
              </w:rPr>
            </w:pPr>
            <w:r w:rsidRPr="007D1B5A">
              <w:rPr>
                <w:b/>
                <w:color w:val="22272F"/>
                <w:sz w:val="24"/>
              </w:rPr>
              <w:t>0</w:t>
            </w:r>
          </w:p>
        </w:tc>
      </w:tr>
    </w:tbl>
    <w:p w:rsidR="00470D77" w:rsidRDefault="00470D77" w:rsidP="00470D77">
      <w:pPr>
        <w:suppressAutoHyphens w:val="0"/>
        <w:rPr>
          <w:color w:val="auto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503"/>
        <w:gridCol w:w="5528"/>
      </w:tblGrid>
      <w:tr w:rsidR="003D2D10" w:rsidRPr="00BB6892" w:rsidTr="00B51AA4">
        <w:tc>
          <w:tcPr>
            <w:tcW w:w="4503" w:type="dxa"/>
            <w:shd w:val="clear" w:color="auto" w:fill="auto"/>
          </w:tcPr>
          <w:p w:rsidR="003D2D10" w:rsidRPr="00BB6892" w:rsidRDefault="003D2D10" w:rsidP="00B51AA4">
            <w:pPr>
              <w:tabs>
                <w:tab w:val="left" w:pos="709"/>
              </w:tabs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>ПЕРЕДАЛ:</w:t>
            </w:r>
          </w:p>
        </w:tc>
        <w:tc>
          <w:tcPr>
            <w:tcW w:w="5528" w:type="dxa"/>
            <w:shd w:val="clear" w:color="auto" w:fill="auto"/>
          </w:tcPr>
          <w:p w:rsidR="003D2D10" w:rsidRPr="00BB6892" w:rsidRDefault="003D2D10" w:rsidP="00B51AA4">
            <w:pPr>
              <w:tabs>
                <w:tab w:val="left" w:pos="426"/>
                <w:tab w:val="left" w:pos="606"/>
              </w:tabs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>ПРИНЯЛ:</w:t>
            </w:r>
          </w:p>
        </w:tc>
      </w:tr>
      <w:tr w:rsidR="003D2D10" w:rsidRPr="00BB6892" w:rsidTr="00B51AA4">
        <w:tc>
          <w:tcPr>
            <w:tcW w:w="4503" w:type="dxa"/>
            <w:shd w:val="clear" w:color="auto" w:fill="auto"/>
          </w:tcPr>
          <w:p w:rsidR="003D2D10" w:rsidRPr="00BB6892" w:rsidRDefault="003D2D10" w:rsidP="00B51AA4">
            <w:pPr>
              <w:tabs>
                <w:tab w:val="left" w:pos="709"/>
              </w:tabs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>Муниципальное образование Темрюкский район</w:t>
            </w:r>
          </w:p>
        </w:tc>
        <w:tc>
          <w:tcPr>
            <w:tcW w:w="5528" w:type="dxa"/>
            <w:shd w:val="clear" w:color="auto" w:fill="auto"/>
          </w:tcPr>
          <w:p w:rsidR="003D2D10" w:rsidRPr="00BB6892" w:rsidRDefault="003D2D10" w:rsidP="00B51AA4">
            <w:pPr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>Общество с ограниченной ответственностью «</w:t>
            </w:r>
            <w:r w:rsidRPr="003D2D10">
              <w:rPr>
                <w:color w:val="auto"/>
                <w:sz w:val="26"/>
                <w:szCs w:val="26"/>
              </w:rPr>
              <w:t>Универсал</w:t>
            </w:r>
            <w:r w:rsidRPr="00BB6892">
              <w:rPr>
                <w:color w:val="auto"/>
                <w:sz w:val="26"/>
                <w:szCs w:val="26"/>
              </w:rPr>
              <w:t>»</w:t>
            </w:r>
          </w:p>
        </w:tc>
      </w:tr>
      <w:tr w:rsidR="003D2D10" w:rsidRPr="00BB6892" w:rsidTr="00B51AA4">
        <w:tc>
          <w:tcPr>
            <w:tcW w:w="4503" w:type="dxa"/>
            <w:shd w:val="clear" w:color="auto" w:fill="auto"/>
          </w:tcPr>
          <w:p w:rsidR="003D2D10" w:rsidRPr="00BB6892" w:rsidRDefault="003D2D10" w:rsidP="00B51AA4">
            <w:pPr>
              <w:tabs>
                <w:tab w:val="left" w:pos="5387"/>
              </w:tabs>
              <w:suppressAutoHyphens w:val="0"/>
              <w:rPr>
                <w:color w:val="auto"/>
                <w:sz w:val="26"/>
                <w:szCs w:val="26"/>
              </w:rPr>
            </w:pPr>
          </w:p>
          <w:p w:rsidR="003D2D10" w:rsidRPr="00BB6892" w:rsidRDefault="003D2D10" w:rsidP="00B51AA4">
            <w:pPr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>Глава муниципального образования Темрюкский район</w:t>
            </w:r>
          </w:p>
          <w:p w:rsidR="003D2D10" w:rsidRPr="00BB6892" w:rsidRDefault="003D2D10" w:rsidP="00B51AA4">
            <w:pPr>
              <w:suppressAutoHyphens w:val="0"/>
              <w:rPr>
                <w:color w:val="auto"/>
                <w:sz w:val="26"/>
                <w:szCs w:val="26"/>
              </w:rPr>
            </w:pPr>
          </w:p>
          <w:p w:rsidR="003D2D10" w:rsidRPr="00BB6892" w:rsidRDefault="003D2D10" w:rsidP="00B51AA4">
            <w:pPr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 xml:space="preserve"> _______________ Ф.В. Бабенков</w:t>
            </w:r>
          </w:p>
          <w:p w:rsidR="003D2D10" w:rsidRPr="00BB6892" w:rsidRDefault="003D2D10" w:rsidP="00B51AA4">
            <w:pPr>
              <w:tabs>
                <w:tab w:val="left" w:pos="709"/>
              </w:tabs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3D2D10" w:rsidRPr="00BB6892" w:rsidRDefault="003D2D10" w:rsidP="00B51AA4">
            <w:pPr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 xml:space="preserve">      </w:t>
            </w:r>
          </w:p>
          <w:p w:rsidR="003D2D10" w:rsidRDefault="003D2D10" w:rsidP="00B51AA4">
            <w:pPr>
              <w:suppressAutoHyphens w:val="0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Директор о</w:t>
            </w:r>
            <w:r w:rsidRPr="00BB6892">
              <w:rPr>
                <w:color w:val="auto"/>
                <w:sz w:val="26"/>
                <w:szCs w:val="26"/>
              </w:rPr>
              <w:t>бществ</w:t>
            </w:r>
            <w:r>
              <w:rPr>
                <w:color w:val="auto"/>
                <w:sz w:val="26"/>
                <w:szCs w:val="26"/>
              </w:rPr>
              <w:t>а</w:t>
            </w:r>
            <w:r w:rsidRPr="00BB6892">
              <w:rPr>
                <w:color w:val="auto"/>
                <w:sz w:val="26"/>
                <w:szCs w:val="26"/>
              </w:rPr>
              <w:t xml:space="preserve"> с ограниченной ответственностью «</w:t>
            </w:r>
            <w:r w:rsidRPr="003D2D10">
              <w:rPr>
                <w:color w:val="auto"/>
                <w:sz w:val="26"/>
                <w:szCs w:val="26"/>
              </w:rPr>
              <w:t>Универсал</w:t>
            </w:r>
            <w:r w:rsidRPr="00BB6892">
              <w:rPr>
                <w:color w:val="auto"/>
                <w:sz w:val="26"/>
                <w:szCs w:val="26"/>
              </w:rPr>
              <w:t>»</w:t>
            </w:r>
          </w:p>
          <w:p w:rsidR="003D2D10" w:rsidRPr="00BB6892" w:rsidRDefault="003D2D10" w:rsidP="00B51AA4">
            <w:pPr>
              <w:suppressAutoHyphens w:val="0"/>
              <w:rPr>
                <w:color w:val="auto"/>
                <w:sz w:val="26"/>
                <w:szCs w:val="26"/>
              </w:rPr>
            </w:pPr>
          </w:p>
          <w:p w:rsidR="003D2D10" w:rsidRPr="00BB6892" w:rsidRDefault="003D2D10" w:rsidP="00B51AA4">
            <w:pPr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 xml:space="preserve">_______________ </w:t>
            </w:r>
            <w:r>
              <w:rPr>
                <w:color w:val="auto"/>
                <w:sz w:val="26"/>
                <w:szCs w:val="26"/>
              </w:rPr>
              <w:t>И.Ю. Быков</w:t>
            </w:r>
          </w:p>
          <w:p w:rsidR="003D2D10" w:rsidRPr="00BB6892" w:rsidRDefault="003D2D10" w:rsidP="00B51AA4">
            <w:pPr>
              <w:suppressAutoHyphens w:val="0"/>
              <w:rPr>
                <w:color w:val="auto"/>
                <w:sz w:val="26"/>
                <w:szCs w:val="26"/>
              </w:rPr>
            </w:pPr>
            <w:r w:rsidRPr="00BB6892">
              <w:rPr>
                <w:color w:val="auto"/>
                <w:sz w:val="26"/>
                <w:szCs w:val="26"/>
              </w:rPr>
              <w:t xml:space="preserve"> </w:t>
            </w:r>
          </w:p>
        </w:tc>
      </w:tr>
    </w:tbl>
    <w:p w:rsidR="003D2D10" w:rsidRDefault="003D2D10" w:rsidP="003D2D10">
      <w:pPr>
        <w:suppressAutoHyphens w:val="0"/>
        <w:rPr>
          <w:color w:val="auto"/>
          <w:szCs w:val="28"/>
        </w:rPr>
      </w:pPr>
    </w:p>
    <w:p w:rsidR="003D2D10" w:rsidRDefault="003D2D10" w:rsidP="003D2D10">
      <w:pPr>
        <w:suppressAutoHyphens w:val="0"/>
        <w:rPr>
          <w:color w:val="auto"/>
          <w:szCs w:val="28"/>
        </w:rPr>
      </w:pPr>
    </w:p>
    <w:p w:rsidR="003D2D10" w:rsidRPr="00470D77" w:rsidRDefault="003D2D10" w:rsidP="003D2D10">
      <w:pPr>
        <w:suppressAutoHyphens w:val="0"/>
        <w:rPr>
          <w:color w:val="auto"/>
          <w:szCs w:val="28"/>
        </w:rPr>
      </w:pPr>
      <w:r w:rsidRPr="00470D77">
        <w:rPr>
          <w:color w:val="auto"/>
          <w:szCs w:val="28"/>
        </w:rPr>
        <w:t xml:space="preserve">Заместитель главы </w:t>
      </w:r>
    </w:p>
    <w:p w:rsidR="003D2D10" w:rsidRPr="00470D77" w:rsidRDefault="003D2D10" w:rsidP="003D2D10">
      <w:pPr>
        <w:suppressAutoHyphens w:val="0"/>
        <w:rPr>
          <w:color w:val="auto"/>
          <w:szCs w:val="28"/>
        </w:rPr>
      </w:pPr>
      <w:r w:rsidRPr="00470D77">
        <w:rPr>
          <w:color w:val="auto"/>
          <w:szCs w:val="28"/>
        </w:rPr>
        <w:t>муниципального образования</w:t>
      </w:r>
    </w:p>
    <w:p w:rsidR="00A402AC" w:rsidRDefault="003D2D10" w:rsidP="003D2D10">
      <w:pPr>
        <w:suppressAutoHyphens w:val="0"/>
        <w:rPr>
          <w:color w:val="444444"/>
          <w:szCs w:val="28"/>
        </w:rPr>
      </w:pPr>
      <w:r w:rsidRPr="00470D77">
        <w:rPr>
          <w:color w:val="auto"/>
          <w:szCs w:val="28"/>
        </w:rPr>
        <w:t xml:space="preserve">Темрюкский район                                                          </w:t>
      </w:r>
      <w:r w:rsidRPr="00470D77">
        <w:rPr>
          <w:color w:val="auto"/>
          <w:szCs w:val="28"/>
        </w:rPr>
        <w:tab/>
        <w:t xml:space="preserve">                  С.А. Мануйлова</w:t>
      </w:r>
      <w:bookmarkStart w:id="0" w:name="_GoBack"/>
      <w:bookmarkEnd w:id="0"/>
    </w:p>
    <w:sectPr w:rsidR="00A402AC" w:rsidSect="006A646F">
      <w:headerReference w:type="default" r:id="rId7"/>
      <w:pgSz w:w="11906" w:h="16838"/>
      <w:pgMar w:top="1134" w:right="567" w:bottom="1134" w:left="1701" w:header="567" w:footer="1134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FFB" w:rsidRDefault="00182FFB">
      <w:r>
        <w:separator/>
      </w:r>
    </w:p>
  </w:endnote>
  <w:endnote w:type="continuationSeparator" w:id="0">
    <w:p w:rsidR="00182FFB" w:rsidRDefault="0018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FFB" w:rsidRDefault="00182FFB">
      <w:r>
        <w:separator/>
      </w:r>
    </w:p>
  </w:footnote>
  <w:footnote w:type="continuationSeparator" w:id="0">
    <w:p w:rsidR="00182FFB" w:rsidRDefault="00182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4287161"/>
      <w:docPartObj>
        <w:docPartGallery w:val="Page Numbers (Top of Page)"/>
        <w:docPartUnique/>
      </w:docPartObj>
    </w:sdtPr>
    <w:sdtEndPr/>
    <w:sdtContent>
      <w:p w:rsidR="0082576A" w:rsidRDefault="0082576A">
        <w:pPr>
          <w:pStyle w:val="a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D2D10">
          <w:rPr>
            <w:noProof/>
          </w:rPr>
          <w:t>23</w:t>
        </w:r>
        <w:r>
          <w:fldChar w:fldCharType="end"/>
        </w:r>
      </w:p>
    </w:sdtContent>
  </w:sdt>
  <w:p w:rsidR="0082576A" w:rsidRDefault="0082576A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2AC"/>
    <w:rsid w:val="00077EA6"/>
    <w:rsid w:val="000C061D"/>
    <w:rsid w:val="001336B7"/>
    <w:rsid w:val="00165791"/>
    <w:rsid w:val="00172522"/>
    <w:rsid w:val="00180195"/>
    <w:rsid w:val="00182FFB"/>
    <w:rsid w:val="001D5910"/>
    <w:rsid w:val="0021098D"/>
    <w:rsid w:val="002271D0"/>
    <w:rsid w:val="002505D8"/>
    <w:rsid w:val="00256E72"/>
    <w:rsid w:val="00265DB6"/>
    <w:rsid w:val="002A3CB7"/>
    <w:rsid w:val="002B2142"/>
    <w:rsid w:val="002F0713"/>
    <w:rsid w:val="00302E0E"/>
    <w:rsid w:val="00322B1F"/>
    <w:rsid w:val="00345E23"/>
    <w:rsid w:val="00354B8D"/>
    <w:rsid w:val="003B41AE"/>
    <w:rsid w:val="003C3581"/>
    <w:rsid w:val="003D2D10"/>
    <w:rsid w:val="00404603"/>
    <w:rsid w:val="00425C40"/>
    <w:rsid w:val="00470D77"/>
    <w:rsid w:val="00484E97"/>
    <w:rsid w:val="0049411F"/>
    <w:rsid w:val="004A76DD"/>
    <w:rsid w:val="004E076A"/>
    <w:rsid w:val="00502645"/>
    <w:rsid w:val="00502CB4"/>
    <w:rsid w:val="00510DB7"/>
    <w:rsid w:val="005129ED"/>
    <w:rsid w:val="0051662C"/>
    <w:rsid w:val="005A15A3"/>
    <w:rsid w:val="005A48CF"/>
    <w:rsid w:val="005C6FDB"/>
    <w:rsid w:val="005E3209"/>
    <w:rsid w:val="00630FE8"/>
    <w:rsid w:val="006A646F"/>
    <w:rsid w:val="006B067B"/>
    <w:rsid w:val="006B1515"/>
    <w:rsid w:val="00743639"/>
    <w:rsid w:val="00761DCC"/>
    <w:rsid w:val="00786B2E"/>
    <w:rsid w:val="007D1B5A"/>
    <w:rsid w:val="00804A4D"/>
    <w:rsid w:val="0082576A"/>
    <w:rsid w:val="00825969"/>
    <w:rsid w:val="0083551B"/>
    <w:rsid w:val="00835F5D"/>
    <w:rsid w:val="00851747"/>
    <w:rsid w:val="00857A56"/>
    <w:rsid w:val="00872184"/>
    <w:rsid w:val="008A3A43"/>
    <w:rsid w:val="008D38E0"/>
    <w:rsid w:val="008F7ED3"/>
    <w:rsid w:val="009441DF"/>
    <w:rsid w:val="00A0456E"/>
    <w:rsid w:val="00A402AC"/>
    <w:rsid w:val="00A60AE8"/>
    <w:rsid w:val="00A7704D"/>
    <w:rsid w:val="00A9397B"/>
    <w:rsid w:val="00AA7711"/>
    <w:rsid w:val="00AB6E28"/>
    <w:rsid w:val="00AD00A8"/>
    <w:rsid w:val="00AD4CDF"/>
    <w:rsid w:val="00B17E07"/>
    <w:rsid w:val="00B34CFF"/>
    <w:rsid w:val="00B4271B"/>
    <w:rsid w:val="00B433A3"/>
    <w:rsid w:val="00B54FFC"/>
    <w:rsid w:val="00BA308C"/>
    <w:rsid w:val="00BD2A5D"/>
    <w:rsid w:val="00C144B2"/>
    <w:rsid w:val="00C14722"/>
    <w:rsid w:val="00C3707D"/>
    <w:rsid w:val="00C460D3"/>
    <w:rsid w:val="00C91609"/>
    <w:rsid w:val="00CB1963"/>
    <w:rsid w:val="00CE161D"/>
    <w:rsid w:val="00CE7A49"/>
    <w:rsid w:val="00D11C97"/>
    <w:rsid w:val="00D863A2"/>
    <w:rsid w:val="00DB11E7"/>
    <w:rsid w:val="00DB4B5D"/>
    <w:rsid w:val="00DB74B7"/>
    <w:rsid w:val="00DD4D7B"/>
    <w:rsid w:val="00DE184C"/>
    <w:rsid w:val="00DF3010"/>
    <w:rsid w:val="00DF32CF"/>
    <w:rsid w:val="00E463C6"/>
    <w:rsid w:val="00E716C4"/>
    <w:rsid w:val="00EA5404"/>
    <w:rsid w:val="00EE297D"/>
    <w:rsid w:val="00F11084"/>
    <w:rsid w:val="00F72690"/>
    <w:rsid w:val="00FA68DE"/>
    <w:rsid w:val="00FD2B2F"/>
    <w:rsid w:val="00FD7C2D"/>
    <w:rsid w:val="00FE314A"/>
    <w:rsid w:val="00FE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2A24C"/>
  <w15:docId w15:val="{6CCC6607-D979-4EF0-B220-2E1DEC20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AE"/>
    <w:pPr>
      <w:suppressAutoHyphens/>
    </w:pPr>
    <w:rPr>
      <w:rFonts w:ascii="Times New Roman" w:eastAsia="Times New Roman" w:hAnsi="Times New Roman" w:cs="Times New Roman"/>
      <w:color w:val="00000A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4C7"/>
    <w:pPr>
      <w:keepNext/>
      <w:widowControl w:val="0"/>
      <w:shd w:val="clear" w:color="auto" w:fill="FFFFFF"/>
      <w:spacing w:line="302" w:lineRule="exact"/>
      <w:ind w:left="1094"/>
      <w:outlineLvl w:val="0"/>
    </w:pPr>
    <w:rPr>
      <w:b/>
      <w:bCs/>
      <w:color w:val="000000"/>
      <w:spacing w:val="-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nhideWhenUsed/>
    <w:rsid w:val="00AF54AE"/>
    <w:rPr>
      <w:color w:val="0000FF"/>
      <w:u w:val="single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AF54A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Основной текст Знак"/>
    <w:basedOn w:val="a0"/>
    <w:link w:val="a6"/>
    <w:qFormat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qFormat/>
    <w:rsid w:val="0057161C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semiHidden/>
    <w:qFormat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qFormat/>
    <w:rsid w:val="007804C7"/>
    <w:rPr>
      <w:rFonts w:ascii="Times New Roman" w:eastAsia="Times New Roman" w:hAnsi="Times New Roman" w:cs="Times New Roman"/>
      <w:color w:val="000000"/>
      <w:spacing w:val="-4"/>
      <w:sz w:val="28"/>
      <w:szCs w:val="26"/>
      <w:shd w:val="clear" w:color="auto" w:fill="FFFFFF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qFormat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Нижний колонтитул Знак"/>
    <w:basedOn w:val="a0"/>
    <w:link w:val="af"/>
    <w:uiPriority w:val="99"/>
    <w:qFormat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10">
    <w:name w:val="s_10"/>
    <w:basedOn w:val="a0"/>
    <w:qFormat/>
    <w:rsid w:val="00496DD7"/>
  </w:style>
  <w:style w:type="paragraph" w:styleId="af0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6">
    <w:name w:val="Body Text"/>
    <w:basedOn w:val="a"/>
    <w:link w:val="a5"/>
    <w:rsid w:val="00FD1642"/>
    <w:pPr>
      <w:jc w:val="center"/>
    </w:pPr>
    <w:rPr>
      <w:b/>
      <w:bCs/>
      <w:caps/>
    </w:rPr>
  </w:style>
  <w:style w:type="paragraph" w:styleId="af1">
    <w:name w:val="List"/>
    <w:basedOn w:val="a6"/>
    <w:rPr>
      <w:rFonts w:cs="Lucida Sans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af3">
    <w:name w:val="index heading"/>
    <w:basedOn w:val="a"/>
    <w:qFormat/>
    <w:pPr>
      <w:suppressLineNumbers/>
    </w:pPr>
    <w:rPr>
      <w:rFonts w:cs="Lucida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AF54AE"/>
    <w:rPr>
      <w:rFonts w:ascii="Segoe UI" w:hAnsi="Segoe UI" w:cs="Segoe UI"/>
      <w:sz w:val="18"/>
      <w:szCs w:val="18"/>
    </w:rPr>
  </w:style>
  <w:style w:type="paragraph" w:styleId="a9">
    <w:name w:val="annotation text"/>
    <w:basedOn w:val="a"/>
    <w:link w:val="a8"/>
    <w:uiPriority w:val="99"/>
    <w:semiHidden/>
    <w:unhideWhenUsed/>
    <w:qFormat/>
    <w:rsid w:val="0057161C"/>
    <w:rPr>
      <w:sz w:val="20"/>
      <w:szCs w:val="20"/>
    </w:rPr>
  </w:style>
  <w:style w:type="paragraph" w:styleId="ab">
    <w:name w:val="annotation subject"/>
    <w:basedOn w:val="a9"/>
    <w:link w:val="aa"/>
    <w:uiPriority w:val="99"/>
    <w:semiHidden/>
    <w:unhideWhenUsed/>
    <w:qFormat/>
    <w:rsid w:val="0057161C"/>
    <w:rPr>
      <w:b/>
      <w:bCs/>
    </w:rPr>
  </w:style>
  <w:style w:type="paragraph" w:customStyle="1" w:styleId="af4">
    <w:name w:val="Колонтитул"/>
    <w:basedOn w:val="a"/>
    <w:qFormat/>
  </w:style>
  <w:style w:type="paragraph" w:styleId="ad">
    <w:name w:val="header"/>
    <w:basedOn w:val="a"/>
    <w:link w:val="ac"/>
    <w:uiPriority w:val="99"/>
    <w:unhideWhenUsed/>
    <w:rsid w:val="00112FD6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e"/>
    <w:uiPriority w:val="99"/>
    <w:unhideWhenUsed/>
    <w:rsid w:val="00112FD6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34"/>
    <w:qFormat/>
    <w:rsid w:val="00B514AE"/>
    <w:pPr>
      <w:ind w:left="720" w:firstLine="709"/>
      <w:contextualSpacing/>
      <w:jc w:val="both"/>
    </w:pPr>
  </w:style>
  <w:style w:type="paragraph" w:styleId="af6">
    <w:name w:val="No Spacing"/>
    <w:uiPriority w:val="1"/>
    <w:qFormat/>
    <w:rsid w:val="00A42158"/>
    <w:pPr>
      <w:suppressAutoHyphens/>
    </w:pPr>
    <w:rPr>
      <w:rFonts w:ascii="Calibri" w:eastAsiaTheme="minorEastAsia" w:hAnsi="Calibri" w:cs="Times New Roman"/>
      <w:color w:val="00000A"/>
      <w:sz w:val="22"/>
      <w:lang w:eastAsia="ru-RU"/>
    </w:rPr>
  </w:style>
  <w:style w:type="paragraph" w:customStyle="1" w:styleId="indent1">
    <w:name w:val="indent_1"/>
    <w:basedOn w:val="a"/>
    <w:qFormat/>
    <w:rsid w:val="00496DD7"/>
    <w:pPr>
      <w:spacing w:beforeAutospacing="1" w:afterAutospacing="1"/>
    </w:pPr>
    <w:rPr>
      <w:sz w:val="24"/>
    </w:rPr>
  </w:style>
  <w:style w:type="paragraph" w:customStyle="1" w:styleId="s3">
    <w:name w:val="s_3"/>
    <w:basedOn w:val="a"/>
    <w:qFormat/>
    <w:rsid w:val="00496DD7"/>
    <w:pPr>
      <w:spacing w:beforeAutospacing="1" w:afterAutospacing="1"/>
    </w:pPr>
    <w:rPr>
      <w:sz w:val="24"/>
    </w:rPr>
  </w:style>
  <w:style w:type="paragraph" w:customStyle="1" w:styleId="s37">
    <w:name w:val="s_37"/>
    <w:basedOn w:val="a"/>
    <w:qFormat/>
    <w:rsid w:val="00496DD7"/>
    <w:pPr>
      <w:spacing w:beforeAutospacing="1" w:afterAutospacing="1"/>
    </w:pPr>
    <w:rPr>
      <w:sz w:val="24"/>
    </w:rPr>
  </w:style>
  <w:style w:type="paragraph" w:customStyle="1" w:styleId="s1">
    <w:name w:val="s_1"/>
    <w:basedOn w:val="a"/>
    <w:qFormat/>
    <w:rsid w:val="00CE1D6C"/>
    <w:pPr>
      <w:spacing w:beforeAutospacing="1" w:afterAutospacing="1"/>
    </w:pPr>
    <w:rPr>
      <w:sz w:val="24"/>
    </w:rPr>
  </w:style>
  <w:style w:type="paragraph" w:customStyle="1" w:styleId="af7">
    <w:name w:val="Содержимое таблицы"/>
    <w:basedOn w:val="a"/>
    <w:qFormat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table" w:styleId="af9">
    <w:name w:val="Table Grid"/>
    <w:basedOn w:val="a1"/>
    <w:uiPriority w:val="39"/>
    <w:rsid w:val="00571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Другое_"/>
    <w:basedOn w:val="a0"/>
    <w:link w:val="afb"/>
    <w:rsid w:val="00F72690"/>
    <w:rPr>
      <w:rFonts w:ascii="Times New Roman" w:eastAsia="Times New Roman" w:hAnsi="Times New Roman" w:cs="Times New Roman"/>
      <w:szCs w:val="20"/>
    </w:rPr>
  </w:style>
  <w:style w:type="paragraph" w:customStyle="1" w:styleId="afb">
    <w:name w:val="Другое"/>
    <w:basedOn w:val="a"/>
    <w:link w:val="afa"/>
    <w:rsid w:val="00F72690"/>
    <w:pPr>
      <w:widowControl w:val="0"/>
      <w:suppressAutoHyphens w:val="0"/>
    </w:pPr>
    <w:rPr>
      <w:color w:val="auto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81B13-4C11-432B-9010-CEDCAB6F3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4745</Words>
  <Characters>27049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Татьяна Валерьевна</dc:creator>
  <dc:description/>
  <cp:lastModifiedBy>Gavrylenko Jeanne Vladimirovna</cp:lastModifiedBy>
  <cp:revision>2</cp:revision>
  <cp:lastPrinted>2024-07-30T06:35:00Z</cp:lastPrinted>
  <dcterms:created xsi:type="dcterms:W3CDTF">2024-08-07T09:01:00Z</dcterms:created>
  <dcterms:modified xsi:type="dcterms:W3CDTF">2024-08-07T09:01:00Z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